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DD" w:rsidRPr="0066272B" w:rsidRDefault="00BA54DD" w:rsidP="0066272B"/>
    <w:p w:rsidR="00D25100" w:rsidRDefault="00D2510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51F0C">
        <w:rPr>
          <w:b/>
          <w:u w:val="single"/>
        </w:rPr>
        <w:t>TO BE COMPLETED BY THE STUDENT</w:t>
      </w:r>
      <w:r>
        <w:t>:</w:t>
      </w:r>
    </w:p>
    <w:p w:rsidR="00D25100" w:rsidRDefault="00D2510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100" w:rsidRDefault="00D2510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Name_________</w:t>
      </w:r>
      <w:r w:rsidR="00AA09C0">
        <w:t>_____________________________ Student ID#______</w:t>
      </w:r>
      <w:r w:rsidR="000A5E66">
        <w:t>_____________________________</w:t>
      </w:r>
    </w:p>
    <w:p w:rsidR="002F1638" w:rsidRDefault="002F163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1638" w:rsidRDefault="002F163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100" w:rsidRDefault="00D2510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Course Title and Number</w:t>
      </w:r>
      <w:r w:rsidR="007424A8">
        <w:t>: _</w:t>
      </w:r>
      <w:r>
        <w:t>______________________________________________</w:t>
      </w:r>
      <w:r w:rsidR="000A5E66">
        <w:t>________________</w:t>
      </w:r>
    </w:p>
    <w:p w:rsidR="002F1638" w:rsidRDefault="002F163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100" w:rsidRDefault="00D2510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of Examination</w:t>
      </w:r>
      <w:r w:rsidR="007424A8">
        <w:t>: _</w:t>
      </w:r>
      <w:r>
        <w:t>______________________Time of Examination</w:t>
      </w:r>
      <w:r w:rsidR="007424A8">
        <w:t>: _</w:t>
      </w:r>
      <w:r>
        <w:t>_______________</w:t>
      </w:r>
      <w:r w:rsidR="000A5E66">
        <w:t>__________</w:t>
      </w:r>
    </w:p>
    <w:p w:rsidR="00482AAB" w:rsidRDefault="00482AAB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25100" w:rsidRPr="00AA09C0" w:rsidRDefault="00A4269D" w:rsidP="007D4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AA09C0">
        <w:rPr>
          <w:b/>
          <w:sz w:val="22"/>
          <w:szCs w:val="22"/>
        </w:rPr>
        <w:t>Student:</w:t>
      </w:r>
      <w:r w:rsidR="00D25100" w:rsidRPr="00AA09C0">
        <w:rPr>
          <w:b/>
          <w:sz w:val="22"/>
          <w:szCs w:val="22"/>
        </w:rPr>
        <w:t xml:space="preserve"> </w:t>
      </w:r>
      <w:r w:rsidRPr="00AA09C0">
        <w:rPr>
          <w:b/>
          <w:sz w:val="22"/>
          <w:szCs w:val="22"/>
        </w:rPr>
        <w:t xml:space="preserve">you </w:t>
      </w:r>
      <w:r w:rsidR="007D402B" w:rsidRPr="00AA09C0">
        <w:rPr>
          <w:b/>
          <w:sz w:val="22"/>
          <w:szCs w:val="22"/>
        </w:rPr>
        <w:t>MUST</w:t>
      </w:r>
      <w:r w:rsidR="00D25100" w:rsidRPr="00AA09C0">
        <w:rPr>
          <w:b/>
          <w:sz w:val="22"/>
          <w:szCs w:val="22"/>
        </w:rPr>
        <w:t xml:space="preserve"> </w:t>
      </w:r>
      <w:r w:rsidR="007D402B" w:rsidRPr="00AA09C0">
        <w:rPr>
          <w:b/>
          <w:sz w:val="22"/>
          <w:szCs w:val="22"/>
        </w:rPr>
        <w:t xml:space="preserve">inform </w:t>
      </w:r>
      <w:r w:rsidRPr="00AA09C0">
        <w:rPr>
          <w:b/>
          <w:sz w:val="22"/>
          <w:szCs w:val="22"/>
        </w:rPr>
        <w:t xml:space="preserve">OSSD </w:t>
      </w:r>
      <w:r w:rsidR="007D402B" w:rsidRPr="00AA09C0">
        <w:rPr>
          <w:b/>
          <w:sz w:val="22"/>
          <w:szCs w:val="22"/>
        </w:rPr>
        <w:t>s</w:t>
      </w:r>
      <w:r w:rsidR="00AA09C0" w:rsidRPr="00AA09C0">
        <w:rPr>
          <w:b/>
          <w:sz w:val="22"/>
          <w:szCs w:val="22"/>
        </w:rPr>
        <w:t>taff</w:t>
      </w:r>
      <w:r w:rsidR="007D402B" w:rsidRPr="00AA09C0">
        <w:rPr>
          <w:b/>
          <w:sz w:val="22"/>
          <w:szCs w:val="22"/>
        </w:rPr>
        <w:t xml:space="preserve"> </w:t>
      </w:r>
      <w:r w:rsidR="00AA09C0" w:rsidRPr="00AA09C0">
        <w:rPr>
          <w:b/>
          <w:sz w:val="22"/>
          <w:szCs w:val="22"/>
        </w:rPr>
        <w:t xml:space="preserve">(Stacey DeFelice @ </w:t>
      </w:r>
      <w:hyperlink r:id="rId7" w:history="1">
        <w:r w:rsidR="00AA09C0" w:rsidRPr="00AA09C0">
          <w:rPr>
            <w:rStyle w:val="Hyperlink"/>
            <w:b/>
            <w:sz w:val="22"/>
            <w:szCs w:val="22"/>
          </w:rPr>
          <w:t>defelices@oldwestbury.edu</w:t>
        </w:r>
      </w:hyperlink>
      <w:r w:rsidR="00AA09C0" w:rsidRPr="00AA09C0">
        <w:rPr>
          <w:b/>
          <w:sz w:val="22"/>
          <w:szCs w:val="22"/>
        </w:rPr>
        <w:t xml:space="preserve"> OR Natalie Caesar @ </w:t>
      </w:r>
      <w:hyperlink r:id="rId8" w:history="1">
        <w:r w:rsidR="00AA09C0" w:rsidRPr="00AA09C0">
          <w:rPr>
            <w:rStyle w:val="Hyperlink"/>
            <w:b/>
            <w:sz w:val="22"/>
            <w:szCs w:val="22"/>
          </w:rPr>
          <w:t>caesarn@oldwestbury.edu</w:t>
        </w:r>
      </w:hyperlink>
      <w:r w:rsidR="00AA09C0" w:rsidRPr="00AA09C0">
        <w:rPr>
          <w:b/>
          <w:sz w:val="22"/>
          <w:szCs w:val="22"/>
        </w:rPr>
        <w:t xml:space="preserve"> </w:t>
      </w:r>
      <w:r w:rsidR="007D402B" w:rsidRPr="00AA09C0">
        <w:rPr>
          <w:b/>
          <w:sz w:val="22"/>
          <w:szCs w:val="22"/>
        </w:rPr>
        <w:t xml:space="preserve">or in person </w:t>
      </w:r>
      <w:r w:rsidRPr="00AA09C0">
        <w:rPr>
          <w:b/>
          <w:sz w:val="22"/>
          <w:szCs w:val="22"/>
        </w:rPr>
        <w:t xml:space="preserve">to </w:t>
      </w:r>
      <w:r w:rsidR="00D25100" w:rsidRPr="00AA09C0">
        <w:rPr>
          <w:b/>
          <w:sz w:val="22"/>
          <w:szCs w:val="22"/>
        </w:rPr>
        <w:t xml:space="preserve">schedule </w:t>
      </w:r>
      <w:r w:rsidR="00C04895" w:rsidRPr="00AA09C0">
        <w:rPr>
          <w:b/>
          <w:sz w:val="22"/>
          <w:szCs w:val="22"/>
        </w:rPr>
        <w:t xml:space="preserve">an </w:t>
      </w:r>
      <w:r w:rsidR="00D25100" w:rsidRPr="00AA09C0">
        <w:rPr>
          <w:b/>
          <w:sz w:val="22"/>
          <w:szCs w:val="22"/>
        </w:rPr>
        <w:t xml:space="preserve">appointment </w:t>
      </w:r>
      <w:r w:rsidR="00AA09C0" w:rsidRPr="00AA09C0">
        <w:rPr>
          <w:b/>
          <w:sz w:val="22"/>
          <w:szCs w:val="22"/>
        </w:rPr>
        <w:t xml:space="preserve">about a week </w:t>
      </w:r>
      <w:r w:rsidR="00D25100" w:rsidRPr="00AA09C0">
        <w:rPr>
          <w:b/>
          <w:sz w:val="22"/>
          <w:szCs w:val="22"/>
        </w:rPr>
        <w:t>prior to the exam date</w:t>
      </w:r>
      <w:r w:rsidR="00D25100" w:rsidRPr="00AA09C0">
        <w:rPr>
          <w:sz w:val="22"/>
          <w:szCs w:val="22"/>
        </w:rPr>
        <w:t>.</w:t>
      </w:r>
    </w:p>
    <w:p w:rsidR="0066709E" w:rsidRDefault="0066709E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100" w:rsidRDefault="00D2510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check the specific</w:t>
      </w:r>
      <w:r w:rsidR="002F1638">
        <w:t xml:space="preserve"> testing</w:t>
      </w:r>
      <w:r>
        <w:t xml:space="preserve"> accommodation</w:t>
      </w:r>
      <w:r w:rsidR="000A5E66">
        <w:t>(</w:t>
      </w:r>
      <w:r>
        <w:t>s</w:t>
      </w:r>
      <w:r w:rsidR="000A5E66">
        <w:t>)</w:t>
      </w:r>
      <w:r>
        <w:t xml:space="preserve"> needed:</w:t>
      </w:r>
    </w:p>
    <w:p w:rsidR="00800ADE" w:rsidRDefault="00800ADE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00ADE" w:rsidRDefault="007D402B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</w:t>
      </w:r>
      <w:r w:rsidR="00800ADE">
        <w:t xml:space="preserve"> Extended time, taken in OSSD     </w:t>
      </w:r>
      <w:r w:rsidR="00800ADE">
        <w:tab/>
        <w:t>____ Access to computer for exam</w:t>
      </w:r>
    </w:p>
    <w:p w:rsidR="00800ADE" w:rsidRDefault="00800ADE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00ADE" w:rsidRDefault="00800ADE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 </w:t>
      </w:r>
      <w:proofErr w:type="gramStart"/>
      <w:r>
        <w:t>Other</w:t>
      </w:r>
      <w:proofErr w:type="gramEnd"/>
      <w:r>
        <w:t xml:space="preserve"> (please explain) _______________________________________________________________</w:t>
      </w:r>
    </w:p>
    <w:p w:rsidR="00800ADE" w:rsidRDefault="00800ADE" w:rsidP="0080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_______________________________________________________________</w:t>
      </w:r>
    </w:p>
    <w:p w:rsidR="00800ADE" w:rsidRDefault="00800ADE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6909" w:rsidRDefault="000F6909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</w:t>
      </w:r>
      <w:r w:rsidR="000A5E66">
        <w:t>_____                    _______________________________</w:t>
      </w:r>
    </w:p>
    <w:p w:rsidR="000F6909" w:rsidRDefault="000F6909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Student                       </w:t>
      </w:r>
      <w:r w:rsidR="000A5E66">
        <w:t xml:space="preserve">                                                       </w:t>
      </w:r>
      <w:r>
        <w:t>Date</w:t>
      </w:r>
    </w:p>
    <w:p w:rsidR="00446EB2" w:rsidRDefault="00446EB2"/>
    <w:p w:rsidR="000F6909" w:rsidRDefault="0097002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51F0C">
        <w:rPr>
          <w:b/>
          <w:u w:val="single"/>
        </w:rPr>
        <w:t>TO BE COMPLETED BY PROFESSOR</w:t>
      </w:r>
      <w:r>
        <w:t>:</w:t>
      </w:r>
    </w:p>
    <w:p w:rsidR="00970028" w:rsidRPr="00C12B29" w:rsidRDefault="00AA09C0" w:rsidP="00C12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12B29">
        <w:rPr>
          <w:b/>
        </w:rPr>
        <w:t xml:space="preserve">(Do not return </w:t>
      </w:r>
      <w:r w:rsidR="00C12B29" w:rsidRPr="00C12B29">
        <w:rPr>
          <w:b/>
        </w:rPr>
        <w:t>this form to student.</w:t>
      </w:r>
      <w:r w:rsidRPr="00C12B29">
        <w:rPr>
          <w:b/>
        </w:rPr>
        <w:t xml:space="preserve">  This form should serve as a cover sheet for the exam if </w:t>
      </w:r>
      <w:r w:rsidR="00C12B29" w:rsidRPr="00C12B29">
        <w:rPr>
          <w:b/>
        </w:rPr>
        <w:t xml:space="preserve">you are </w:t>
      </w:r>
      <w:r w:rsidRPr="00C12B29">
        <w:rPr>
          <w:b/>
        </w:rPr>
        <w:t xml:space="preserve">providing </w:t>
      </w:r>
      <w:r w:rsidR="00C12B29" w:rsidRPr="00C12B29">
        <w:rPr>
          <w:b/>
        </w:rPr>
        <w:t xml:space="preserve">a </w:t>
      </w:r>
      <w:r w:rsidRPr="00C12B29">
        <w:rPr>
          <w:b/>
        </w:rPr>
        <w:t xml:space="preserve">hard copy to </w:t>
      </w:r>
      <w:r w:rsidR="00C12B29" w:rsidRPr="00C12B29">
        <w:rPr>
          <w:b/>
        </w:rPr>
        <w:t xml:space="preserve">the </w:t>
      </w:r>
      <w:r w:rsidRPr="00C12B29">
        <w:rPr>
          <w:b/>
        </w:rPr>
        <w:t>OSSD)</w:t>
      </w:r>
    </w:p>
    <w:p w:rsidR="00757A77" w:rsidRDefault="0097002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agree to have </w:t>
      </w:r>
      <w:r w:rsidR="00C04895">
        <w:t xml:space="preserve">the </w:t>
      </w:r>
      <w:r>
        <w:t xml:space="preserve">OSSD administer this exam for this student on </w:t>
      </w:r>
      <w:r w:rsidRPr="000E20EE">
        <w:rPr>
          <w:u w:val="single"/>
        </w:rPr>
        <w:t>the date and time listed above</w:t>
      </w:r>
      <w:r>
        <w:t>.</w:t>
      </w:r>
      <w:r w:rsidR="000E20EE">
        <w:t xml:space="preserve"> </w:t>
      </w:r>
    </w:p>
    <w:p w:rsidR="00AF126B" w:rsidRDefault="000E20EE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this exam, </w:t>
      </w:r>
      <w:r w:rsidR="00451F0C">
        <w:t>I am permitting this student to use the following</w:t>
      </w:r>
      <w:r w:rsidR="005E4047">
        <w:t xml:space="preserve"> material</w:t>
      </w:r>
      <w:r>
        <w:t xml:space="preserve"> during the test</w:t>
      </w:r>
      <w:r w:rsidR="00451F0C">
        <w:t>:</w:t>
      </w:r>
    </w:p>
    <w:p w:rsidR="00AF126B" w:rsidRDefault="00AF126B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6915" w:rsidRDefault="00AF126B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</w:t>
      </w:r>
      <w:r w:rsidR="00084E56">
        <w:t>pen book exam</w:t>
      </w:r>
      <w:r>
        <w:t xml:space="preserve">               _____y</w:t>
      </w:r>
      <w:r w:rsidR="00084E56">
        <w:t>es</w:t>
      </w:r>
      <w:r w:rsidR="00D374CE">
        <w:t xml:space="preserve"> </w:t>
      </w:r>
      <w:r>
        <w:t>_____no</w:t>
      </w:r>
      <w:r w:rsidR="00666915">
        <w:t xml:space="preserve">           </w:t>
      </w:r>
      <w:r w:rsidR="00EB5A47">
        <w:t xml:space="preserve"> </w:t>
      </w:r>
      <w:proofErr w:type="gramStart"/>
      <w:r w:rsidR="00032898">
        <w:t>Only</w:t>
      </w:r>
      <w:proofErr w:type="gramEnd"/>
      <w:r w:rsidR="00032898">
        <w:t xml:space="preserve"> pen/pencil</w:t>
      </w:r>
      <w:r w:rsidR="00032898">
        <w:tab/>
        <w:t xml:space="preserve">     _____</w:t>
      </w:r>
      <w:proofErr w:type="spellStart"/>
      <w:r w:rsidR="00032898">
        <w:t>yes_____no</w:t>
      </w:r>
      <w:proofErr w:type="spellEnd"/>
    </w:p>
    <w:p w:rsidR="00666915" w:rsidRDefault="00666915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AF126B">
        <w:t>lass notes                        _____</w:t>
      </w:r>
      <w:r w:rsidR="007424A8">
        <w:t xml:space="preserve">yes </w:t>
      </w:r>
      <w:r w:rsidR="00D374CE">
        <w:t>_</w:t>
      </w:r>
      <w:r w:rsidR="007424A8">
        <w:t>_</w:t>
      </w:r>
      <w:r w:rsidR="00AF126B">
        <w:t>___no</w:t>
      </w:r>
      <w:r>
        <w:t xml:space="preserve">           </w:t>
      </w:r>
      <w:r w:rsidR="00D374CE">
        <w:t xml:space="preserve"> </w:t>
      </w:r>
      <w:r>
        <w:t>Dictionary                        _____</w:t>
      </w:r>
      <w:proofErr w:type="spellStart"/>
      <w:r>
        <w:t>yes_____no</w:t>
      </w:r>
      <w:proofErr w:type="spellEnd"/>
    </w:p>
    <w:p w:rsidR="00666915" w:rsidRDefault="00800ADE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Recorder/Recorded </w:t>
      </w:r>
      <w:proofErr w:type="gramStart"/>
      <w:r>
        <w:t xml:space="preserve">notes  </w:t>
      </w:r>
      <w:r w:rsidR="00AF126B">
        <w:t>_</w:t>
      </w:r>
      <w:proofErr w:type="gramEnd"/>
      <w:r w:rsidR="00AF126B">
        <w:t>____</w:t>
      </w:r>
      <w:proofErr w:type="spellStart"/>
      <w:r w:rsidR="00AF126B">
        <w:t>yes_____no</w:t>
      </w:r>
      <w:proofErr w:type="spellEnd"/>
      <w:r>
        <w:tab/>
      </w:r>
      <w:r w:rsidR="007F084A">
        <w:tab/>
      </w:r>
      <w:r w:rsidR="00666915">
        <w:t xml:space="preserve">Scrap paper                      </w:t>
      </w:r>
      <w:r w:rsidR="00D374CE">
        <w:t xml:space="preserve"> </w:t>
      </w:r>
      <w:r w:rsidR="00032898">
        <w:t xml:space="preserve">____ </w:t>
      </w:r>
      <w:proofErr w:type="spellStart"/>
      <w:r w:rsidR="00666915">
        <w:t>yes_____no</w:t>
      </w:r>
      <w:proofErr w:type="spellEnd"/>
    </w:p>
    <w:p w:rsidR="00032898" w:rsidRDefault="0003289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6474" w:rsidRDefault="009D6474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Preferred method to return the exam: Professor will pick up________</w:t>
      </w:r>
      <w:r w:rsidR="00800ADE">
        <w:t xml:space="preserve">    </w:t>
      </w:r>
      <w:r>
        <w:t>Send via campus mail________</w:t>
      </w:r>
    </w:p>
    <w:p w:rsidR="004E03DA" w:rsidRDefault="004E03DA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511F">
        <w:rPr>
          <w:b/>
        </w:rPr>
        <w:t>Note</w:t>
      </w:r>
      <w:r>
        <w:t>: If exam is not picked up within 48 hours of the exam, it will be returned via campus mail.</w:t>
      </w:r>
    </w:p>
    <w:p w:rsidR="002F1638" w:rsidRDefault="002F163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6915" w:rsidRDefault="00666915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</w:t>
      </w:r>
      <w:r w:rsidR="000A5E66">
        <w:t>__</w:t>
      </w:r>
      <w:r w:rsidR="00800ADE">
        <w:tab/>
      </w:r>
      <w:r w:rsidR="00800ADE">
        <w:tab/>
      </w:r>
      <w:r w:rsidR="00800ADE">
        <w:tab/>
        <w:t>_________________________   ___________</w:t>
      </w:r>
    </w:p>
    <w:p w:rsidR="002F1638" w:rsidRDefault="002F163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</w:t>
      </w:r>
      <w:r w:rsidR="00666915">
        <w:t xml:space="preserve">Name of Professor </w:t>
      </w:r>
      <w:r>
        <w:tab/>
      </w:r>
      <w:r>
        <w:tab/>
      </w:r>
      <w:r>
        <w:tab/>
      </w:r>
      <w:r>
        <w:tab/>
      </w:r>
      <w:r>
        <w:tab/>
        <w:t>Signature of Professor</w:t>
      </w:r>
      <w:r>
        <w:tab/>
      </w:r>
      <w:r>
        <w:tab/>
      </w:r>
      <w:r>
        <w:tab/>
        <w:t>Date</w:t>
      </w:r>
    </w:p>
    <w:p w:rsidR="0066709E" w:rsidRDefault="002F1638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AA09C0" w:rsidRDefault="00AA09C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bookmarkEnd w:id="0"/>
    </w:p>
    <w:p w:rsidR="00BA54DD" w:rsidRDefault="00AA09C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We strongly encourage you to e-mail the exam to us so it can be adapted for assistive technology:</w:t>
      </w:r>
    </w:p>
    <w:p w:rsidR="00AA09C0" w:rsidRDefault="00AA09C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Stacey DeFelice: </w:t>
      </w:r>
      <w:hyperlink r:id="rId9" w:history="1">
        <w:r w:rsidRPr="00D151A0">
          <w:rPr>
            <w:rStyle w:val="Hyperlink"/>
            <w:b/>
          </w:rPr>
          <w:t>defelices@oldwestbury.edu</w:t>
        </w:r>
      </w:hyperlink>
      <w:r>
        <w:rPr>
          <w:b/>
        </w:rPr>
        <w:t xml:space="preserve">     OR     Natalie Caesar: </w:t>
      </w:r>
      <w:hyperlink r:id="rId10" w:history="1">
        <w:r w:rsidRPr="00D151A0">
          <w:rPr>
            <w:rStyle w:val="Hyperlink"/>
            <w:b/>
          </w:rPr>
          <w:t>caesarn@oldwestbury.edu</w:t>
        </w:r>
      </w:hyperlink>
      <w:r>
        <w:rPr>
          <w:b/>
        </w:rPr>
        <w:t xml:space="preserve"> </w:t>
      </w:r>
    </w:p>
    <w:p w:rsidR="00AA09C0" w:rsidRDefault="00AA09C0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F084A" w:rsidRDefault="00AA09C0" w:rsidP="007F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Otherwise, p</w:t>
      </w:r>
      <w:r w:rsidR="00FE572D" w:rsidRPr="009B642A">
        <w:rPr>
          <w:b/>
        </w:rPr>
        <w:t>lease deliver exam</w:t>
      </w:r>
      <w:r w:rsidR="00D13A3F" w:rsidRPr="009B642A">
        <w:rPr>
          <w:b/>
        </w:rPr>
        <w:t xml:space="preserve"> </w:t>
      </w:r>
      <w:r w:rsidR="0040150F" w:rsidRPr="009B642A">
        <w:rPr>
          <w:b/>
        </w:rPr>
        <w:t>&amp;</w:t>
      </w:r>
      <w:r w:rsidR="00FE572D" w:rsidRPr="009B642A">
        <w:rPr>
          <w:b/>
        </w:rPr>
        <w:t xml:space="preserve"> </w:t>
      </w:r>
      <w:r>
        <w:rPr>
          <w:b/>
        </w:rPr>
        <w:t xml:space="preserve">this </w:t>
      </w:r>
      <w:r w:rsidR="00FE572D" w:rsidRPr="009B642A">
        <w:rPr>
          <w:b/>
        </w:rPr>
        <w:t>completed form in a sealed envelope</w:t>
      </w:r>
      <w:r w:rsidR="00D13A3F" w:rsidRPr="009B642A">
        <w:rPr>
          <w:b/>
        </w:rPr>
        <w:t xml:space="preserve"> </w:t>
      </w:r>
      <w:r w:rsidR="009B642A" w:rsidRPr="009B642A">
        <w:rPr>
          <w:b/>
        </w:rPr>
        <w:t xml:space="preserve">at least </w:t>
      </w:r>
      <w:r w:rsidR="007D402B">
        <w:rPr>
          <w:b/>
        </w:rPr>
        <w:t>1</w:t>
      </w:r>
      <w:r w:rsidR="009B642A" w:rsidRPr="009B642A">
        <w:rPr>
          <w:b/>
        </w:rPr>
        <w:t xml:space="preserve"> day prior to exam date </w:t>
      </w:r>
      <w:r w:rsidR="00FE572D" w:rsidRPr="009B642A">
        <w:rPr>
          <w:b/>
        </w:rPr>
        <w:t>to O</w:t>
      </w:r>
      <w:r w:rsidR="00D13A3F" w:rsidRPr="009B642A">
        <w:rPr>
          <w:b/>
        </w:rPr>
        <w:t xml:space="preserve">SSD, </w:t>
      </w:r>
      <w:r w:rsidR="00800ADE">
        <w:rPr>
          <w:b/>
        </w:rPr>
        <w:t>NAB 2064</w:t>
      </w:r>
      <w:r w:rsidR="00BC48E2">
        <w:t xml:space="preserve">. </w:t>
      </w:r>
      <w:r w:rsidR="00757A77">
        <w:t xml:space="preserve"> </w:t>
      </w:r>
      <w:r w:rsidR="00D13A3F" w:rsidRPr="00563E68">
        <w:rPr>
          <w:b/>
        </w:rPr>
        <w:t>Clearly mark the envelope “A</w:t>
      </w:r>
      <w:r w:rsidR="00F45FE2" w:rsidRPr="00563E68">
        <w:rPr>
          <w:b/>
        </w:rPr>
        <w:t>TTENTION</w:t>
      </w:r>
      <w:r w:rsidR="00D13A3F" w:rsidRPr="00563E68">
        <w:rPr>
          <w:b/>
        </w:rPr>
        <w:t xml:space="preserve">: OSSD, </w:t>
      </w:r>
      <w:r w:rsidR="00F45FE2" w:rsidRPr="00563E68">
        <w:rPr>
          <w:b/>
        </w:rPr>
        <w:t>E</w:t>
      </w:r>
      <w:r w:rsidR="00164F48" w:rsidRPr="00563E68">
        <w:rPr>
          <w:b/>
        </w:rPr>
        <w:t>XAM</w:t>
      </w:r>
      <w:r w:rsidR="00F45FE2" w:rsidRPr="00563E68">
        <w:rPr>
          <w:b/>
        </w:rPr>
        <w:t xml:space="preserve">: </w:t>
      </w:r>
      <w:r w:rsidR="00F45FE2" w:rsidRPr="00563E68">
        <w:rPr>
          <w:b/>
          <w:sz w:val="22"/>
          <w:szCs w:val="22"/>
        </w:rPr>
        <w:t>CONFIDENTIAL</w:t>
      </w:r>
      <w:r w:rsidR="00D13A3F" w:rsidRPr="00563E68">
        <w:rPr>
          <w:b/>
        </w:rPr>
        <w:t>”</w:t>
      </w:r>
      <w:r w:rsidR="00BC48E2" w:rsidRPr="00563E68">
        <w:rPr>
          <w:b/>
        </w:rPr>
        <w:t>.</w:t>
      </w:r>
      <w:r w:rsidR="00D13A3F">
        <w:t xml:space="preserve"> </w:t>
      </w:r>
    </w:p>
    <w:p w:rsidR="004A2286" w:rsidRDefault="007F084A" w:rsidP="007F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***</w:t>
      </w:r>
      <w:r w:rsidR="00D13A3F" w:rsidRPr="00800ADE">
        <w:rPr>
          <w:b/>
        </w:rPr>
        <w:t>Please do not put the student’s name on the envelope</w:t>
      </w:r>
      <w:proofErr w:type="gramStart"/>
      <w:r w:rsidR="00D13A3F" w:rsidRPr="00800ADE">
        <w:rPr>
          <w:b/>
        </w:rPr>
        <w:t>.</w:t>
      </w:r>
      <w:r w:rsidRPr="007F084A">
        <w:t>*</w:t>
      </w:r>
      <w:proofErr w:type="gramEnd"/>
      <w:r w:rsidRPr="007F084A">
        <w:t>**</w:t>
      </w:r>
    </w:p>
    <w:p w:rsidR="00BA54DD" w:rsidRPr="00AA09C0" w:rsidRDefault="009B642A" w:rsidP="005E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  <w:r>
        <w:t xml:space="preserve">The </w:t>
      </w:r>
      <w:r w:rsidR="00563E68">
        <w:t xml:space="preserve">OSSD hours are: </w:t>
      </w:r>
      <w:r w:rsidR="00CC511F">
        <w:t>M</w:t>
      </w:r>
      <w:r w:rsidR="00451F0C" w:rsidRPr="00C04895">
        <w:t>onday</w:t>
      </w:r>
      <w:r w:rsidR="00AA09C0">
        <w:t>-</w:t>
      </w:r>
      <w:r w:rsidR="00C8465F">
        <w:t>Friday</w:t>
      </w:r>
      <w:r w:rsidR="007424A8" w:rsidRPr="00C04895">
        <w:t>:</w:t>
      </w:r>
      <w:r w:rsidR="00C04895">
        <w:t xml:space="preserve"> </w:t>
      </w:r>
      <w:r w:rsidR="00AA09C0">
        <w:t>9</w:t>
      </w:r>
      <w:r w:rsidR="007424A8" w:rsidRPr="00C04895">
        <w:t>:</w:t>
      </w:r>
      <w:r w:rsidR="00800ADE">
        <w:t>0</w:t>
      </w:r>
      <w:r w:rsidR="007424A8" w:rsidRPr="00C04895">
        <w:t>0</w:t>
      </w:r>
      <w:r w:rsidR="00451F0C" w:rsidRPr="00C04895">
        <w:t xml:space="preserve"> am</w:t>
      </w:r>
      <w:r w:rsidR="00C8465F">
        <w:t>-</w:t>
      </w:r>
      <w:r w:rsidR="00BA54DD">
        <w:t xml:space="preserve"> </w:t>
      </w:r>
      <w:r w:rsidR="00AA09C0">
        <w:t>5</w:t>
      </w:r>
      <w:r w:rsidR="00C8465F">
        <w:t>:</w:t>
      </w:r>
      <w:r w:rsidR="00800ADE">
        <w:t>0</w:t>
      </w:r>
      <w:r w:rsidR="00C8465F">
        <w:t xml:space="preserve">0 </w:t>
      </w:r>
      <w:proofErr w:type="gramStart"/>
      <w:r w:rsidR="007424A8" w:rsidRPr="00C04895">
        <w:t xml:space="preserve">pm </w:t>
      </w:r>
      <w:r w:rsidR="00AC737A">
        <w:t xml:space="preserve"> </w:t>
      </w:r>
      <w:r w:rsidR="00800ADE">
        <w:t>(</w:t>
      </w:r>
      <w:proofErr w:type="gramEnd"/>
      <w:r w:rsidR="00C8465F" w:rsidRPr="00800ADE">
        <w:rPr>
          <w:rFonts w:eastAsia="Arial Unicode MS"/>
        </w:rPr>
        <w:t>Other hours by appointment</w:t>
      </w:r>
      <w:r w:rsidR="00800ADE">
        <w:rPr>
          <w:rFonts w:eastAsia="Arial Unicode MS"/>
        </w:rPr>
        <w:t>)</w:t>
      </w:r>
      <w:r w:rsidR="00C8465F">
        <w:t xml:space="preserve"> </w:t>
      </w:r>
      <w:r w:rsidR="00AA09C0">
        <w:t>P</w:t>
      </w:r>
      <w:r w:rsidR="00C8465F">
        <w:t>hone:  (516) 876-3009</w:t>
      </w:r>
      <w:r w:rsidR="003A2ACD">
        <w:t xml:space="preserve">    </w:t>
      </w:r>
      <w:r w:rsidR="00282BD3">
        <w:t xml:space="preserve">                  </w:t>
      </w:r>
    </w:p>
    <w:sectPr w:rsidR="00BA54DD" w:rsidRPr="00AA09C0" w:rsidSect="009D6474">
      <w:headerReference w:type="default" r:id="rId11"/>
      <w:footerReference w:type="default" r:id="rId12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64" w:rsidRDefault="005F2264">
      <w:r>
        <w:separator/>
      </w:r>
    </w:p>
  </w:endnote>
  <w:endnote w:type="continuationSeparator" w:id="0">
    <w:p w:rsidR="005F2264" w:rsidRDefault="005F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68" w:rsidRPr="00563E68" w:rsidRDefault="00AA09C0">
    <w:pPr>
      <w:pStyle w:val="Footer"/>
      <w:rPr>
        <w:sz w:val="16"/>
        <w:szCs w:val="16"/>
      </w:rPr>
    </w:pPr>
    <w:r>
      <w:rPr>
        <w:sz w:val="16"/>
        <w:szCs w:val="16"/>
      </w:rPr>
      <w:t>8/19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64" w:rsidRDefault="005F2264">
      <w:r>
        <w:separator/>
      </w:r>
    </w:p>
  </w:footnote>
  <w:footnote w:type="continuationSeparator" w:id="0">
    <w:p w:rsidR="005F2264" w:rsidRDefault="005F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DE" w:rsidRPr="00800ADE" w:rsidRDefault="00800ADE" w:rsidP="00F656BC">
    <w:pPr>
      <w:pStyle w:val="Header"/>
      <w:jc w:val="center"/>
      <w:rPr>
        <w:b/>
        <w:sz w:val="28"/>
        <w:szCs w:val="28"/>
      </w:rPr>
    </w:pPr>
    <w:r w:rsidRPr="00800ADE">
      <w:rPr>
        <w:b/>
        <w:sz w:val="28"/>
        <w:szCs w:val="28"/>
      </w:rPr>
      <w:t>SUNY Old Westbury</w:t>
    </w:r>
  </w:p>
  <w:p w:rsidR="00800ADE" w:rsidRPr="00800ADE" w:rsidRDefault="00800ADE" w:rsidP="00F656BC">
    <w:pPr>
      <w:pStyle w:val="Header"/>
      <w:jc w:val="center"/>
      <w:rPr>
        <w:b/>
        <w:sz w:val="28"/>
        <w:szCs w:val="28"/>
      </w:rPr>
    </w:pPr>
    <w:r w:rsidRPr="00800ADE">
      <w:rPr>
        <w:b/>
        <w:sz w:val="28"/>
        <w:szCs w:val="28"/>
      </w:rPr>
      <w:t>Office of Services for Students with Disabilities</w:t>
    </w:r>
  </w:p>
  <w:p w:rsidR="00DF38D4" w:rsidRPr="00F656BC" w:rsidRDefault="00F656BC" w:rsidP="00F656BC">
    <w:pPr>
      <w:pStyle w:val="Header"/>
      <w:jc w:val="center"/>
      <w:rPr>
        <w:b/>
        <w:sz w:val="36"/>
        <w:szCs w:val="36"/>
      </w:rPr>
    </w:pPr>
    <w:r w:rsidRPr="00F656BC">
      <w:rPr>
        <w:b/>
        <w:sz w:val="36"/>
        <w:szCs w:val="36"/>
      </w:rPr>
      <w:t>TES</w:t>
    </w:r>
    <w:r w:rsidR="00DC25C8">
      <w:rPr>
        <w:b/>
        <w:sz w:val="36"/>
        <w:szCs w:val="36"/>
      </w:rPr>
      <w:t>T</w:t>
    </w:r>
    <w:r w:rsidRPr="00F656BC">
      <w:rPr>
        <w:b/>
        <w:sz w:val="36"/>
        <w:szCs w:val="36"/>
      </w:rPr>
      <w:t>ING ACCOMMODATION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64B3"/>
    <w:multiLevelType w:val="hybridMultilevel"/>
    <w:tmpl w:val="07B4E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00"/>
    <w:rsid w:val="00032898"/>
    <w:rsid w:val="00072AAC"/>
    <w:rsid w:val="00084E56"/>
    <w:rsid w:val="000A5E66"/>
    <w:rsid w:val="000B150F"/>
    <w:rsid w:val="000E20EE"/>
    <w:rsid w:val="000F6909"/>
    <w:rsid w:val="001121F9"/>
    <w:rsid w:val="00143CF2"/>
    <w:rsid w:val="00164F48"/>
    <w:rsid w:val="00185052"/>
    <w:rsid w:val="001A5A76"/>
    <w:rsid w:val="001E4428"/>
    <w:rsid w:val="001E5BAC"/>
    <w:rsid w:val="001F7834"/>
    <w:rsid w:val="00230471"/>
    <w:rsid w:val="0023419D"/>
    <w:rsid w:val="00282BD3"/>
    <w:rsid w:val="00293824"/>
    <w:rsid w:val="002E5CA2"/>
    <w:rsid w:val="002F1638"/>
    <w:rsid w:val="003107CF"/>
    <w:rsid w:val="00350F6A"/>
    <w:rsid w:val="003A2ACD"/>
    <w:rsid w:val="003B73B3"/>
    <w:rsid w:val="003D0A43"/>
    <w:rsid w:val="003D5F5A"/>
    <w:rsid w:val="003F22F1"/>
    <w:rsid w:val="0040150F"/>
    <w:rsid w:val="00446EB2"/>
    <w:rsid w:val="00451F0C"/>
    <w:rsid w:val="00475445"/>
    <w:rsid w:val="00480D09"/>
    <w:rsid w:val="00482AAB"/>
    <w:rsid w:val="004A2286"/>
    <w:rsid w:val="004A7A19"/>
    <w:rsid w:val="004E03DA"/>
    <w:rsid w:val="005011F1"/>
    <w:rsid w:val="00563E68"/>
    <w:rsid w:val="0059016D"/>
    <w:rsid w:val="005A1E08"/>
    <w:rsid w:val="005C47CF"/>
    <w:rsid w:val="005D19DD"/>
    <w:rsid w:val="005E4047"/>
    <w:rsid w:val="005E69D8"/>
    <w:rsid w:val="005F2264"/>
    <w:rsid w:val="00606655"/>
    <w:rsid w:val="0063045C"/>
    <w:rsid w:val="0066272B"/>
    <w:rsid w:val="00666915"/>
    <w:rsid w:val="0066709E"/>
    <w:rsid w:val="006905EF"/>
    <w:rsid w:val="006D4E69"/>
    <w:rsid w:val="006D4EC9"/>
    <w:rsid w:val="007424A8"/>
    <w:rsid w:val="00757A77"/>
    <w:rsid w:val="00792DCF"/>
    <w:rsid w:val="00793469"/>
    <w:rsid w:val="007A4C95"/>
    <w:rsid w:val="007D402B"/>
    <w:rsid w:val="007D7B8B"/>
    <w:rsid w:val="007E3110"/>
    <w:rsid w:val="007F084A"/>
    <w:rsid w:val="007F32A1"/>
    <w:rsid w:val="007F4D0A"/>
    <w:rsid w:val="00800ADE"/>
    <w:rsid w:val="0088184F"/>
    <w:rsid w:val="00892FCD"/>
    <w:rsid w:val="0090296C"/>
    <w:rsid w:val="00967E70"/>
    <w:rsid w:val="00970028"/>
    <w:rsid w:val="00996740"/>
    <w:rsid w:val="009A5488"/>
    <w:rsid w:val="009A600D"/>
    <w:rsid w:val="009B642A"/>
    <w:rsid w:val="009D45E5"/>
    <w:rsid w:val="009D6474"/>
    <w:rsid w:val="009E2320"/>
    <w:rsid w:val="009F2E8F"/>
    <w:rsid w:val="00A4269D"/>
    <w:rsid w:val="00A61D9C"/>
    <w:rsid w:val="00A8732B"/>
    <w:rsid w:val="00AA09C0"/>
    <w:rsid w:val="00AB2EF1"/>
    <w:rsid w:val="00AC32D7"/>
    <w:rsid w:val="00AC35A4"/>
    <w:rsid w:val="00AC737A"/>
    <w:rsid w:val="00AD5E60"/>
    <w:rsid w:val="00AE1F16"/>
    <w:rsid w:val="00AF126B"/>
    <w:rsid w:val="00AF4892"/>
    <w:rsid w:val="00B11260"/>
    <w:rsid w:val="00B21961"/>
    <w:rsid w:val="00B443D8"/>
    <w:rsid w:val="00B55733"/>
    <w:rsid w:val="00B57735"/>
    <w:rsid w:val="00B84AB1"/>
    <w:rsid w:val="00BA54DD"/>
    <w:rsid w:val="00BC48E2"/>
    <w:rsid w:val="00C01889"/>
    <w:rsid w:val="00C04895"/>
    <w:rsid w:val="00C12B29"/>
    <w:rsid w:val="00C326D5"/>
    <w:rsid w:val="00C8465F"/>
    <w:rsid w:val="00CC511F"/>
    <w:rsid w:val="00CE2CF4"/>
    <w:rsid w:val="00CE522E"/>
    <w:rsid w:val="00CE567E"/>
    <w:rsid w:val="00D13A3F"/>
    <w:rsid w:val="00D25100"/>
    <w:rsid w:val="00D374CE"/>
    <w:rsid w:val="00D55F6A"/>
    <w:rsid w:val="00D57196"/>
    <w:rsid w:val="00DB7A80"/>
    <w:rsid w:val="00DC25C8"/>
    <w:rsid w:val="00DC29B2"/>
    <w:rsid w:val="00DF38D4"/>
    <w:rsid w:val="00E455CD"/>
    <w:rsid w:val="00E5563A"/>
    <w:rsid w:val="00E854DA"/>
    <w:rsid w:val="00EB5A47"/>
    <w:rsid w:val="00F11768"/>
    <w:rsid w:val="00F16CFF"/>
    <w:rsid w:val="00F45FE2"/>
    <w:rsid w:val="00F63EFF"/>
    <w:rsid w:val="00F656BC"/>
    <w:rsid w:val="00FA18FC"/>
    <w:rsid w:val="00FA1F9C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446EC"/>
  <w15:docId w15:val="{E106FDA3-35DC-4E1B-AB71-316B3C48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627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27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7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426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D4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4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sarn@oldwestbury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felices@oldwestbury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esarn@oldwestbu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felices@oldwestbur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INFORMATION</vt:lpstr>
    </vt:vector>
  </TitlesOfParts>
  <Company>SUNY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</dc:title>
  <dc:creator>SUNY</dc:creator>
  <cp:lastModifiedBy>Stacey Defelice</cp:lastModifiedBy>
  <cp:revision>7</cp:revision>
  <cp:lastPrinted>2017-06-22T17:12:00Z</cp:lastPrinted>
  <dcterms:created xsi:type="dcterms:W3CDTF">2015-07-13T19:55:00Z</dcterms:created>
  <dcterms:modified xsi:type="dcterms:W3CDTF">2019-08-22T19:34:00Z</dcterms:modified>
</cp:coreProperties>
</file>