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250" w:type="dxa"/>
        <w:tblInd w:w="-905" w:type="dxa"/>
        <w:tblLook w:val="04A0" w:firstRow="1" w:lastRow="0" w:firstColumn="1" w:lastColumn="0" w:noHBand="0" w:noVBand="1"/>
      </w:tblPr>
      <w:tblGrid>
        <w:gridCol w:w="2700"/>
        <w:gridCol w:w="5557"/>
        <w:gridCol w:w="1193"/>
        <w:gridCol w:w="1800"/>
      </w:tblGrid>
      <w:tr w:rsidR="00231C14" w:rsidTr="002B22EC">
        <w:tc>
          <w:tcPr>
            <w:tcW w:w="2700" w:type="dxa"/>
          </w:tcPr>
          <w:p w:rsidR="006B5B3F" w:rsidRPr="00E82503" w:rsidRDefault="006B5B3F" w:rsidP="006B5B3F">
            <w:pPr>
              <w:ind w:left="180" w:right="-630"/>
              <w:rPr>
                <w:b/>
              </w:rPr>
            </w:pPr>
            <w:r w:rsidRPr="00E82503">
              <w:rPr>
                <w:b/>
              </w:rPr>
              <w:t>Speaker</w:t>
            </w:r>
            <w:r w:rsidR="002B22EC">
              <w:rPr>
                <w:b/>
              </w:rPr>
              <w:t>(s)</w:t>
            </w:r>
          </w:p>
        </w:tc>
        <w:tc>
          <w:tcPr>
            <w:tcW w:w="5557" w:type="dxa"/>
          </w:tcPr>
          <w:p w:rsidR="006B5B3F" w:rsidRPr="00E82503" w:rsidRDefault="006B5B3F" w:rsidP="006B5B3F">
            <w:pPr>
              <w:ind w:left="180" w:right="-630"/>
              <w:rPr>
                <w:b/>
              </w:rPr>
            </w:pPr>
            <w:r w:rsidRPr="00E82503">
              <w:rPr>
                <w:b/>
              </w:rPr>
              <w:t>Presentation</w:t>
            </w:r>
          </w:p>
        </w:tc>
        <w:tc>
          <w:tcPr>
            <w:tcW w:w="1193" w:type="dxa"/>
          </w:tcPr>
          <w:p w:rsidR="006B5B3F" w:rsidRPr="00E82503" w:rsidRDefault="006B5B3F" w:rsidP="006B5B3F">
            <w:pPr>
              <w:ind w:left="180" w:right="-630"/>
              <w:rPr>
                <w:b/>
              </w:rPr>
            </w:pPr>
            <w:r w:rsidRPr="00E82503">
              <w:rPr>
                <w:b/>
              </w:rPr>
              <w:t>Time</w:t>
            </w:r>
          </w:p>
        </w:tc>
        <w:tc>
          <w:tcPr>
            <w:tcW w:w="1800" w:type="dxa"/>
          </w:tcPr>
          <w:p w:rsidR="006B5B3F" w:rsidRPr="00E82503" w:rsidRDefault="006B5B3F" w:rsidP="006B5B3F">
            <w:pPr>
              <w:ind w:left="180" w:right="-63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E8250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Room</w:t>
            </w:r>
          </w:p>
        </w:tc>
      </w:tr>
      <w:tr w:rsidR="00231C14" w:rsidTr="002B22EC">
        <w:trPr>
          <w:trHeight w:val="332"/>
        </w:trPr>
        <w:tc>
          <w:tcPr>
            <w:tcW w:w="2700" w:type="dxa"/>
          </w:tcPr>
          <w:p w:rsidR="006B5B3F" w:rsidRDefault="006B5B3F" w:rsidP="006B5B3F">
            <w:pPr>
              <w:ind w:left="180" w:right="-630"/>
            </w:pPr>
          </w:p>
        </w:tc>
        <w:tc>
          <w:tcPr>
            <w:tcW w:w="5557" w:type="dxa"/>
          </w:tcPr>
          <w:p w:rsidR="00EE392C" w:rsidRDefault="00EE392C" w:rsidP="006B5B3F">
            <w:pPr>
              <w:ind w:left="180" w:right="-630"/>
              <w:rPr>
                <w:rStyle w:val="Strong"/>
                <w:b w:val="0"/>
              </w:rPr>
            </w:pPr>
          </w:p>
          <w:p w:rsidR="006B5B3F" w:rsidRDefault="002B22EC" w:rsidP="006B5B3F">
            <w:pPr>
              <w:ind w:left="180" w:right="-630"/>
              <w:rPr>
                <w:rStyle w:val="Strong"/>
                <w:b w:val="0"/>
              </w:rPr>
            </w:pPr>
            <w:r w:rsidRPr="002B22EC">
              <w:rPr>
                <w:rStyle w:val="Strong"/>
                <w:b w:val="0"/>
              </w:rPr>
              <w:t>Continental Breakfast &amp; Registration</w:t>
            </w:r>
          </w:p>
          <w:p w:rsidR="00EE392C" w:rsidRPr="002B22EC" w:rsidRDefault="00EE392C" w:rsidP="006B5B3F">
            <w:pPr>
              <w:ind w:left="180" w:right="-630"/>
              <w:rPr>
                <w:b/>
              </w:rPr>
            </w:pPr>
          </w:p>
        </w:tc>
        <w:tc>
          <w:tcPr>
            <w:tcW w:w="1193" w:type="dxa"/>
          </w:tcPr>
          <w:p w:rsidR="00EE392C" w:rsidRDefault="00EE392C" w:rsidP="006B5B3F">
            <w:pPr>
              <w:ind w:left="180" w:right="-630"/>
            </w:pPr>
          </w:p>
          <w:p w:rsidR="006B5B3F" w:rsidRDefault="006B5B3F" w:rsidP="006B5B3F">
            <w:pPr>
              <w:ind w:left="180" w:right="-630"/>
            </w:pPr>
            <w:r>
              <w:t>8:00am</w:t>
            </w:r>
          </w:p>
        </w:tc>
        <w:tc>
          <w:tcPr>
            <w:tcW w:w="1800" w:type="dxa"/>
          </w:tcPr>
          <w:p w:rsidR="00EE392C" w:rsidRDefault="00EE392C" w:rsidP="006B5B3F">
            <w:pPr>
              <w:ind w:left="180" w:right="-63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6B5B3F" w:rsidRPr="006B5B3F" w:rsidRDefault="006B5B3F" w:rsidP="006B5B3F">
            <w:pPr>
              <w:ind w:left="180" w:right="-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NAB 1100</w:t>
            </w:r>
          </w:p>
          <w:p w:rsidR="006B5B3F" w:rsidRDefault="006B5B3F" w:rsidP="006B5B3F">
            <w:pPr>
              <w:ind w:left="180" w:right="-630"/>
            </w:pPr>
          </w:p>
        </w:tc>
      </w:tr>
      <w:tr w:rsidR="00231C14" w:rsidTr="002B22EC">
        <w:trPr>
          <w:trHeight w:val="926"/>
        </w:trPr>
        <w:tc>
          <w:tcPr>
            <w:tcW w:w="2700" w:type="dxa"/>
          </w:tcPr>
          <w:p w:rsidR="002B22EC" w:rsidRDefault="00CC6B5B" w:rsidP="002B22EC">
            <w:pPr>
              <w:pStyle w:val="NormalWeb"/>
              <w:spacing w:before="0" w:beforeAutospacing="0" w:after="0" w:afterAutospacing="0"/>
              <w:rPr>
                <w:rStyle w:val="Strong"/>
                <w:b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3DE2A26">
                  <wp:simplePos x="0" y="0"/>
                  <wp:positionH relativeFrom="column">
                    <wp:posOffset>575109</wp:posOffset>
                  </wp:positionH>
                  <wp:positionV relativeFrom="paragraph">
                    <wp:posOffset>80375</wp:posOffset>
                  </wp:positionV>
                  <wp:extent cx="443343" cy="506994"/>
                  <wp:effectExtent l="0" t="0" r="0" b="7620"/>
                  <wp:wrapNone/>
                  <wp:docPr id="3" name="Picture 3" descr="Richard Bel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ichard Belli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64" r="25622"/>
                          <a:stretch/>
                        </pic:blipFill>
                        <pic:spPr bwMode="auto">
                          <a:xfrm>
                            <a:off x="0" y="0"/>
                            <a:ext cx="443343" cy="506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7DE5395">
                  <wp:simplePos x="0" y="0"/>
                  <wp:positionH relativeFrom="column">
                    <wp:posOffset>5987</wp:posOffset>
                  </wp:positionH>
                  <wp:positionV relativeFrom="paragraph">
                    <wp:posOffset>62140</wp:posOffset>
                  </wp:positionV>
                  <wp:extent cx="507002" cy="527685"/>
                  <wp:effectExtent l="0" t="0" r="7620" b="5715"/>
                  <wp:wrapNone/>
                  <wp:docPr id="2" name="Picture 2" descr="Priscilla Zar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iscilla Zara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11" r="20345"/>
                          <a:stretch/>
                        </pic:blipFill>
                        <pic:spPr bwMode="auto">
                          <a:xfrm>
                            <a:off x="0" y="0"/>
                            <a:ext cx="507002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22EC" w:rsidRDefault="002B22EC" w:rsidP="002B22EC">
            <w:pPr>
              <w:pStyle w:val="NormalWeb"/>
              <w:spacing w:before="0" w:beforeAutospacing="0" w:after="0" w:afterAutospacing="0"/>
              <w:rPr>
                <w:rStyle w:val="Strong"/>
                <w:b w:val="0"/>
              </w:rPr>
            </w:pPr>
          </w:p>
          <w:p w:rsidR="00D870D7" w:rsidRDefault="00D870D7" w:rsidP="002B22EC">
            <w:pPr>
              <w:pStyle w:val="NormalWeb"/>
              <w:spacing w:before="0" w:beforeAutospacing="0" w:after="0" w:afterAutospacing="0"/>
              <w:rPr>
                <w:rStyle w:val="Strong"/>
                <w:b w:val="0"/>
              </w:rPr>
            </w:pPr>
          </w:p>
          <w:p w:rsidR="002B22EC" w:rsidRDefault="002B22EC" w:rsidP="002B22EC">
            <w:pPr>
              <w:pStyle w:val="NormalWeb"/>
              <w:spacing w:before="0" w:beforeAutospacing="0" w:after="0" w:afterAutospacing="0"/>
              <w:rPr>
                <w:rStyle w:val="Strong"/>
              </w:rPr>
            </w:pPr>
          </w:p>
          <w:p w:rsidR="00CC6B5B" w:rsidRDefault="002B22EC" w:rsidP="002B22EC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eastAsiaTheme="minorHAnsi" w:hAnsiTheme="minorHAnsi" w:cstheme="minorBidi"/>
                <w:b w:val="0"/>
                <w:color w:val="000000"/>
                <w:sz w:val="22"/>
                <w:szCs w:val="22"/>
              </w:rPr>
            </w:pPr>
            <w:r w:rsidRPr="00130796">
              <w:rPr>
                <w:rStyle w:val="Strong"/>
                <w:rFonts w:asciiTheme="minorHAnsi" w:eastAsiaTheme="minorHAnsi" w:hAnsiTheme="minorHAnsi" w:cstheme="minorBidi"/>
                <w:b w:val="0"/>
                <w:color w:val="000000"/>
                <w:sz w:val="22"/>
                <w:szCs w:val="22"/>
              </w:rPr>
              <w:t xml:space="preserve">Priscilla </w:t>
            </w:r>
            <w:proofErr w:type="spellStart"/>
            <w:r w:rsidRPr="00130796">
              <w:rPr>
                <w:rStyle w:val="Strong"/>
                <w:rFonts w:asciiTheme="minorHAnsi" w:eastAsiaTheme="minorHAnsi" w:hAnsiTheme="minorHAnsi" w:cstheme="minorBidi"/>
                <w:b w:val="0"/>
                <w:color w:val="000000"/>
                <w:sz w:val="22"/>
                <w:szCs w:val="22"/>
              </w:rPr>
              <w:t>Zárate</w:t>
            </w:r>
            <w:proofErr w:type="spellEnd"/>
            <w:r w:rsidRPr="00130796">
              <w:rPr>
                <w:rStyle w:val="Strong"/>
                <w:rFonts w:asciiTheme="minorHAnsi" w:eastAsiaTheme="minorHAnsi" w:hAnsiTheme="minorHAnsi" w:cstheme="minorBidi"/>
                <w:b w:val="0"/>
                <w:color w:val="000000"/>
                <w:sz w:val="22"/>
                <w:szCs w:val="22"/>
              </w:rPr>
              <w:t xml:space="preserve"> &amp; </w:t>
            </w:r>
          </w:p>
          <w:p w:rsidR="006B5B3F" w:rsidRPr="00CC6B5B" w:rsidRDefault="002B22EC" w:rsidP="00CC6B5B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</w:rPr>
            </w:pPr>
            <w:r w:rsidRPr="00130796">
              <w:rPr>
                <w:rStyle w:val="Strong"/>
                <w:rFonts w:asciiTheme="minorHAnsi" w:eastAsiaTheme="minorHAnsi" w:hAnsiTheme="minorHAnsi" w:cstheme="minorBidi"/>
                <w:b w:val="0"/>
                <w:color w:val="000000"/>
                <w:sz w:val="22"/>
                <w:szCs w:val="22"/>
              </w:rPr>
              <w:t>Richard Bellis</w:t>
            </w:r>
          </w:p>
        </w:tc>
        <w:tc>
          <w:tcPr>
            <w:tcW w:w="5557" w:type="dxa"/>
          </w:tcPr>
          <w:p w:rsidR="00EE392C" w:rsidRDefault="00EE392C" w:rsidP="002B22EC">
            <w:pPr>
              <w:pStyle w:val="NormalWeb"/>
              <w:spacing w:before="0" w:beforeAutospacing="0" w:after="0" w:afterAutospacing="0"/>
              <w:ind w:left="160"/>
              <w:rPr>
                <w:rStyle w:val="Strong"/>
                <w:rFonts w:asciiTheme="minorHAnsi" w:eastAsiaTheme="minorHAnsi" w:hAnsiTheme="minorHAnsi" w:cstheme="minorBidi"/>
                <w:b w:val="0"/>
                <w:sz w:val="22"/>
                <w:szCs w:val="22"/>
              </w:rPr>
            </w:pPr>
          </w:p>
          <w:p w:rsidR="002B22EC" w:rsidRPr="002B22EC" w:rsidRDefault="002B22EC" w:rsidP="002B22EC">
            <w:pPr>
              <w:pStyle w:val="NormalWeb"/>
              <w:spacing w:before="0" w:beforeAutospacing="0" w:after="0" w:afterAutospacing="0"/>
              <w:ind w:left="160"/>
              <w:rPr>
                <w:rStyle w:val="Strong"/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B22EC">
              <w:rPr>
                <w:rStyle w:val="Strong"/>
                <w:rFonts w:asciiTheme="minorHAnsi" w:eastAsiaTheme="minorHAnsi" w:hAnsiTheme="minorHAnsi" w:cstheme="minorBidi"/>
                <w:b w:val="0"/>
                <w:sz w:val="22"/>
                <w:szCs w:val="22"/>
              </w:rPr>
              <w:t>Session 1</w:t>
            </w:r>
            <w:r w:rsidRPr="002B22EC">
              <w:rPr>
                <w:rStyle w:val="Strong"/>
                <w:rFonts w:asciiTheme="minorHAnsi" w:eastAsiaTheme="minorHAnsi" w:hAnsiTheme="minorHAnsi" w:cstheme="minorBidi"/>
                <w:sz w:val="22"/>
                <w:szCs w:val="22"/>
              </w:rPr>
              <w:t>-</w:t>
            </w:r>
          </w:p>
          <w:p w:rsidR="00130796" w:rsidRDefault="002B22EC" w:rsidP="006B5B3F">
            <w:pPr>
              <w:ind w:left="180" w:right="-630"/>
              <w:rPr>
                <w:rStyle w:val="Strong"/>
                <w:b w:val="0"/>
              </w:rPr>
            </w:pPr>
            <w:r w:rsidRPr="002B22EC">
              <w:rPr>
                <w:rStyle w:val="Strong"/>
                <w:b w:val="0"/>
              </w:rPr>
              <w:t xml:space="preserve">Safeguarding the Education &amp; Rights of NYS Immigrant </w:t>
            </w:r>
          </w:p>
          <w:p w:rsidR="006B5B3F" w:rsidRPr="002B22EC" w:rsidRDefault="002B22EC" w:rsidP="006B5B3F">
            <w:pPr>
              <w:ind w:left="180" w:right="-630"/>
              <w:rPr>
                <w:b/>
              </w:rPr>
            </w:pPr>
            <w:r w:rsidRPr="002B22EC">
              <w:rPr>
                <w:rStyle w:val="Strong"/>
                <w:b w:val="0"/>
              </w:rPr>
              <w:t>Students: A Compliance-Centered Approach"</w:t>
            </w:r>
          </w:p>
        </w:tc>
        <w:tc>
          <w:tcPr>
            <w:tcW w:w="1193" w:type="dxa"/>
          </w:tcPr>
          <w:p w:rsidR="002B22EC" w:rsidRDefault="002B22EC" w:rsidP="006B5B3F">
            <w:pPr>
              <w:ind w:left="180" w:right="-630"/>
            </w:pPr>
          </w:p>
          <w:p w:rsidR="006B5B3F" w:rsidRDefault="006B5B3F" w:rsidP="006B5B3F">
            <w:pPr>
              <w:ind w:left="180" w:right="-630"/>
            </w:pPr>
            <w:r>
              <w:t>9:00am</w:t>
            </w:r>
          </w:p>
        </w:tc>
        <w:tc>
          <w:tcPr>
            <w:tcW w:w="1800" w:type="dxa"/>
          </w:tcPr>
          <w:p w:rsidR="002B22EC" w:rsidRDefault="002B22EC" w:rsidP="006B5B3F">
            <w:pPr>
              <w:ind w:left="180" w:right="-63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6B5B3F" w:rsidRPr="006B5B3F" w:rsidRDefault="006B5B3F" w:rsidP="006B5B3F">
            <w:pPr>
              <w:ind w:left="180" w:right="-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NAB 1105</w:t>
            </w:r>
          </w:p>
          <w:p w:rsidR="006B5B3F" w:rsidRDefault="006B5B3F" w:rsidP="006B5B3F">
            <w:pPr>
              <w:ind w:left="180" w:right="-630"/>
            </w:pPr>
          </w:p>
        </w:tc>
      </w:tr>
      <w:tr w:rsidR="00231C14" w:rsidTr="002B22EC">
        <w:tc>
          <w:tcPr>
            <w:tcW w:w="2700" w:type="dxa"/>
          </w:tcPr>
          <w:p w:rsidR="00D870D7" w:rsidRDefault="00231C14" w:rsidP="002B22EC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eastAsiaTheme="minorHAnsi" w:hAnsiTheme="minorHAnsi" w:cstheme="minorBidi"/>
                <w:b w:val="0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CE1FF92">
                  <wp:simplePos x="0" y="0"/>
                  <wp:positionH relativeFrom="column">
                    <wp:posOffset>285252</wp:posOffset>
                  </wp:positionH>
                  <wp:positionV relativeFrom="paragraph">
                    <wp:posOffset>27940</wp:posOffset>
                  </wp:positionV>
                  <wp:extent cx="493766" cy="579422"/>
                  <wp:effectExtent l="0" t="0" r="1905" b="0"/>
                  <wp:wrapNone/>
                  <wp:docPr id="4" name="Picture 4" descr="Dr. Arabelle L. Pembro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r. Arabelle L. Pembrok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07" t="12752" r="32399" b="17874"/>
                          <a:stretch/>
                        </pic:blipFill>
                        <pic:spPr bwMode="auto">
                          <a:xfrm>
                            <a:off x="0" y="0"/>
                            <a:ext cx="493766" cy="579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870D7" w:rsidRDefault="00D870D7" w:rsidP="002B22EC">
            <w:pPr>
              <w:pStyle w:val="NormalWeb"/>
              <w:spacing w:before="0" w:beforeAutospacing="0" w:after="0" w:afterAutospacing="0"/>
              <w:rPr>
                <w:rStyle w:val="Strong"/>
                <w:rFonts w:eastAsiaTheme="minorHAnsi"/>
                <w:color w:val="000000"/>
              </w:rPr>
            </w:pPr>
          </w:p>
          <w:p w:rsidR="00D870D7" w:rsidRDefault="00D870D7" w:rsidP="002B22EC">
            <w:pPr>
              <w:pStyle w:val="NormalWeb"/>
              <w:spacing w:before="0" w:beforeAutospacing="0" w:after="0" w:afterAutospacing="0"/>
              <w:rPr>
                <w:rStyle w:val="Strong"/>
                <w:rFonts w:eastAsiaTheme="minorHAnsi"/>
                <w:color w:val="000000"/>
              </w:rPr>
            </w:pPr>
          </w:p>
          <w:p w:rsidR="00D870D7" w:rsidRDefault="006700E7" w:rsidP="002B22EC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eastAsiaTheme="minorHAnsi" w:hAnsiTheme="minorHAnsi" w:cstheme="minorBidi"/>
                <w:b w:val="0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543784</wp:posOffset>
                  </wp:positionH>
                  <wp:positionV relativeFrom="paragraph">
                    <wp:posOffset>151390</wp:posOffset>
                  </wp:positionV>
                  <wp:extent cx="475935" cy="547735"/>
                  <wp:effectExtent l="0" t="0" r="635" b="5080"/>
                  <wp:wrapNone/>
                  <wp:docPr id="1" name="Picture 1" descr="Jarena Bro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rena Brow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00" t="15300" r="33326" b="16879"/>
                          <a:stretch/>
                        </pic:blipFill>
                        <pic:spPr bwMode="auto">
                          <a:xfrm>
                            <a:off x="0" y="0"/>
                            <a:ext cx="475935" cy="54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1658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33CC294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139760</wp:posOffset>
                  </wp:positionV>
                  <wp:extent cx="483461" cy="560245"/>
                  <wp:effectExtent l="0" t="0" r="0" b="0"/>
                  <wp:wrapNone/>
                  <wp:docPr id="6" name="Picture 6" descr="Rolande El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olande El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2" t="9675" r="38400" b="36002"/>
                          <a:stretch/>
                        </pic:blipFill>
                        <pic:spPr bwMode="auto">
                          <a:xfrm>
                            <a:off x="0" y="0"/>
                            <a:ext cx="483461" cy="5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870D7" w:rsidRDefault="00D870D7" w:rsidP="002B22EC">
            <w:pPr>
              <w:pStyle w:val="NormalWeb"/>
              <w:spacing w:before="0" w:beforeAutospacing="0" w:after="0" w:afterAutospacing="0"/>
              <w:rPr>
                <w:rStyle w:val="Strong"/>
                <w:rFonts w:eastAsiaTheme="minorHAnsi"/>
                <w:color w:val="000000"/>
              </w:rPr>
            </w:pPr>
          </w:p>
          <w:p w:rsidR="00D870D7" w:rsidRDefault="00D870D7" w:rsidP="002B22EC">
            <w:pPr>
              <w:pStyle w:val="NormalWeb"/>
              <w:spacing w:before="0" w:beforeAutospacing="0" w:after="0" w:afterAutospacing="0"/>
              <w:rPr>
                <w:rStyle w:val="Strong"/>
                <w:rFonts w:eastAsiaTheme="minorHAnsi"/>
                <w:color w:val="000000"/>
              </w:rPr>
            </w:pPr>
          </w:p>
          <w:p w:rsidR="00D870D7" w:rsidRDefault="00D870D7" w:rsidP="002B22EC">
            <w:pPr>
              <w:pStyle w:val="NormalWeb"/>
              <w:spacing w:before="0" w:beforeAutospacing="0" w:after="0" w:afterAutospacing="0"/>
              <w:rPr>
                <w:rStyle w:val="Strong"/>
                <w:rFonts w:eastAsiaTheme="minorHAnsi"/>
                <w:color w:val="000000"/>
              </w:rPr>
            </w:pPr>
          </w:p>
          <w:p w:rsidR="00D870D7" w:rsidRDefault="006700E7" w:rsidP="002B22EC">
            <w:pPr>
              <w:pStyle w:val="NormalWeb"/>
              <w:spacing w:before="0" w:beforeAutospacing="0" w:after="0" w:afterAutospacing="0"/>
              <w:rPr>
                <w:rStyle w:val="Strong"/>
                <w:rFonts w:eastAsiaTheme="minorHAnsi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535CB8B">
                  <wp:simplePos x="0" y="0"/>
                  <wp:positionH relativeFrom="column">
                    <wp:posOffset>557290</wp:posOffset>
                  </wp:positionH>
                  <wp:positionV relativeFrom="paragraph">
                    <wp:posOffset>46785</wp:posOffset>
                  </wp:positionV>
                  <wp:extent cx="438785" cy="552964"/>
                  <wp:effectExtent l="0" t="0" r="0" b="0"/>
                  <wp:wrapNone/>
                  <wp:docPr id="10" name="Picture 10" descr="Lenox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enox Smal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58" t="21756" r="29210" b="1789"/>
                          <a:stretch/>
                        </pic:blipFill>
                        <pic:spPr bwMode="auto">
                          <a:xfrm>
                            <a:off x="0" y="0"/>
                            <a:ext cx="439193" cy="553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E595B0D">
                  <wp:simplePos x="0" y="0"/>
                  <wp:positionH relativeFrom="column">
                    <wp:posOffset>24267</wp:posOffset>
                  </wp:positionH>
                  <wp:positionV relativeFrom="paragraph">
                    <wp:posOffset>48863</wp:posOffset>
                  </wp:positionV>
                  <wp:extent cx="475243" cy="549955"/>
                  <wp:effectExtent l="0" t="0" r="1270" b="2540"/>
                  <wp:wrapNone/>
                  <wp:docPr id="8" name="Picture 8" descr="Elia Martin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lia Martinez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500" t="9917" r="36468" b="24664"/>
                          <a:stretch/>
                        </pic:blipFill>
                        <pic:spPr bwMode="auto">
                          <a:xfrm>
                            <a:off x="0" y="0"/>
                            <a:ext cx="475243" cy="549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870D7" w:rsidRDefault="00D870D7" w:rsidP="002B22EC">
            <w:pPr>
              <w:pStyle w:val="NormalWeb"/>
              <w:spacing w:before="0" w:beforeAutospacing="0" w:after="0" w:afterAutospacing="0"/>
              <w:rPr>
                <w:rStyle w:val="Strong"/>
                <w:rFonts w:eastAsiaTheme="minorHAnsi"/>
                <w:color w:val="000000"/>
              </w:rPr>
            </w:pPr>
          </w:p>
          <w:p w:rsidR="00D870D7" w:rsidRDefault="00D870D7" w:rsidP="002B22EC">
            <w:pPr>
              <w:pStyle w:val="NormalWeb"/>
              <w:spacing w:before="0" w:beforeAutospacing="0" w:after="0" w:afterAutospacing="0"/>
              <w:rPr>
                <w:rStyle w:val="Strong"/>
                <w:rFonts w:eastAsiaTheme="minorHAnsi"/>
                <w:color w:val="000000"/>
              </w:rPr>
            </w:pPr>
          </w:p>
          <w:p w:rsidR="00D870D7" w:rsidRDefault="00D870D7" w:rsidP="002B22EC">
            <w:pPr>
              <w:pStyle w:val="NormalWeb"/>
              <w:spacing w:before="0" w:beforeAutospacing="0" w:after="0" w:afterAutospacing="0"/>
              <w:rPr>
                <w:rStyle w:val="Strong"/>
                <w:rFonts w:eastAsiaTheme="minorHAnsi"/>
                <w:color w:val="000000"/>
              </w:rPr>
            </w:pPr>
          </w:p>
          <w:p w:rsidR="006B5B3F" w:rsidRPr="002B22EC" w:rsidRDefault="002B22EC" w:rsidP="002B22EC">
            <w:pPr>
              <w:pStyle w:val="NormalWeb"/>
              <w:spacing w:before="0" w:beforeAutospacing="0" w:after="0" w:afterAutospacing="0"/>
              <w:rPr>
                <w:rStyle w:val="Strong"/>
                <w:b w:val="0"/>
              </w:rPr>
            </w:pPr>
            <w:r w:rsidRPr="00130796">
              <w:rPr>
                <w:rStyle w:val="Strong"/>
                <w:rFonts w:asciiTheme="minorHAnsi" w:eastAsiaTheme="minorHAnsi" w:hAnsiTheme="minorHAnsi" w:cstheme="minorBidi"/>
                <w:b w:val="0"/>
                <w:color w:val="000000"/>
                <w:sz w:val="22"/>
                <w:szCs w:val="22"/>
              </w:rPr>
              <w:t xml:space="preserve">Dr. </w:t>
            </w:r>
            <w:proofErr w:type="spellStart"/>
            <w:r w:rsidRPr="00130796">
              <w:rPr>
                <w:rStyle w:val="Strong"/>
                <w:rFonts w:asciiTheme="minorHAnsi" w:eastAsiaTheme="minorHAnsi" w:hAnsiTheme="minorHAnsi" w:cstheme="minorBidi"/>
                <w:b w:val="0"/>
                <w:color w:val="000000"/>
                <w:sz w:val="22"/>
                <w:szCs w:val="22"/>
              </w:rPr>
              <w:t>Arabelle</w:t>
            </w:r>
            <w:proofErr w:type="spellEnd"/>
            <w:r w:rsidRPr="00130796">
              <w:rPr>
                <w:rStyle w:val="Strong"/>
                <w:rFonts w:asciiTheme="minorHAnsi" w:eastAsiaTheme="minorHAnsi" w:hAnsiTheme="minorHAnsi" w:cstheme="minorBidi"/>
                <w:b w:val="0"/>
                <w:color w:val="000000"/>
                <w:sz w:val="22"/>
                <w:szCs w:val="22"/>
              </w:rPr>
              <w:t xml:space="preserve"> Pembroke, Jarena Brown, Rolande Elie, Elia Martinez, Lenox Small</w:t>
            </w:r>
          </w:p>
        </w:tc>
        <w:tc>
          <w:tcPr>
            <w:tcW w:w="5557" w:type="dxa"/>
          </w:tcPr>
          <w:p w:rsidR="00EE392C" w:rsidRDefault="00EE392C" w:rsidP="006B5B3F">
            <w:pPr>
              <w:ind w:left="180" w:right="-630"/>
            </w:pPr>
          </w:p>
          <w:p w:rsidR="006B5B3F" w:rsidRDefault="002B22EC" w:rsidP="006B5B3F">
            <w:pPr>
              <w:ind w:left="180" w:right="-630"/>
            </w:pPr>
            <w:r>
              <w:t>Session 2-</w:t>
            </w:r>
          </w:p>
          <w:p w:rsidR="002B22EC" w:rsidRDefault="002B22EC" w:rsidP="006B5B3F">
            <w:pPr>
              <w:ind w:left="180" w:right="-630"/>
              <w:rPr>
                <w:rStyle w:val="Strong"/>
                <w:b w:val="0"/>
                <w:color w:val="000000"/>
              </w:rPr>
            </w:pPr>
            <w:r w:rsidRPr="002B22EC">
              <w:rPr>
                <w:rStyle w:val="Strong"/>
                <w:b w:val="0"/>
                <w:color w:val="000000"/>
              </w:rPr>
              <w:t>"Special Education and Inclusive Practices"</w:t>
            </w:r>
          </w:p>
          <w:p w:rsidR="00D23DF0" w:rsidRDefault="00D23DF0" w:rsidP="006B5B3F">
            <w:pPr>
              <w:ind w:left="180" w:right="-630"/>
              <w:rPr>
                <w:b/>
              </w:rPr>
            </w:pPr>
          </w:p>
          <w:p w:rsidR="00D23DF0" w:rsidRDefault="00D23DF0" w:rsidP="006B5B3F">
            <w:pPr>
              <w:ind w:left="180" w:right="-630"/>
              <w:rPr>
                <w:b/>
              </w:rPr>
            </w:pPr>
          </w:p>
          <w:p w:rsidR="00D23DF0" w:rsidRPr="002B22EC" w:rsidRDefault="00D23DF0" w:rsidP="006B5B3F">
            <w:pPr>
              <w:ind w:left="180" w:right="-630"/>
              <w:rPr>
                <w:b/>
              </w:rPr>
            </w:pPr>
          </w:p>
        </w:tc>
        <w:tc>
          <w:tcPr>
            <w:tcW w:w="1193" w:type="dxa"/>
          </w:tcPr>
          <w:p w:rsidR="00D870D7" w:rsidRDefault="00D870D7" w:rsidP="006B5B3F">
            <w:pPr>
              <w:ind w:left="180" w:right="-630"/>
            </w:pPr>
          </w:p>
          <w:p w:rsidR="006B5B3F" w:rsidRDefault="006B5B3F" w:rsidP="006B5B3F">
            <w:pPr>
              <w:ind w:left="180" w:right="-630"/>
            </w:pPr>
            <w:r>
              <w:t>10:45am</w:t>
            </w:r>
          </w:p>
        </w:tc>
        <w:tc>
          <w:tcPr>
            <w:tcW w:w="1800" w:type="dxa"/>
          </w:tcPr>
          <w:p w:rsidR="00D870D7" w:rsidRDefault="00D870D7" w:rsidP="006B5B3F">
            <w:pPr>
              <w:ind w:left="180" w:right="-63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6B5B3F" w:rsidRPr="006B5B3F" w:rsidRDefault="006B5B3F" w:rsidP="006B5B3F">
            <w:pPr>
              <w:ind w:left="180" w:right="-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NAB 1103</w:t>
            </w:r>
          </w:p>
          <w:p w:rsidR="006B5B3F" w:rsidRDefault="006B5B3F" w:rsidP="006B5B3F">
            <w:pPr>
              <w:ind w:left="180" w:right="-630"/>
            </w:pPr>
          </w:p>
        </w:tc>
      </w:tr>
      <w:tr w:rsidR="00231C14" w:rsidTr="002B22EC">
        <w:tc>
          <w:tcPr>
            <w:tcW w:w="2700" w:type="dxa"/>
          </w:tcPr>
          <w:p w:rsidR="006B5B3F" w:rsidRDefault="006B5B3F" w:rsidP="006B5B3F">
            <w:pPr>
              <w:ind w:left="180" w:right="-630"/>
            </w:pPr>
          </w:p>
        </w:tc>
        <w:tc>
          <w:tcPr>
            <w:tcW w:w="5557" w:type="dxa"/>
          </w:tcPr>
          <w:p w:rsidR="00D870D7" w:rsidRDefault="00D870D7" w:rsidP="006B5B3F">
            <w:pPr>
              <w:ind w:left="180" w:right="-630"/>
              <w:rPr>
                <w:rStyle w:val="Strong"/>
                <w:b w:val="0"/>
              </w:rPr>
            </w:pPr>
          </w:p>
          <w:p w:rsidR="006B5B3F" w:rsidRDefault="00130796" w:rsidP="006B5B3F">
            <w:pPr>
              <w:ind w:left="180" w:right="-630"/>
              <w:rPr>
                <w:rStyle w:val="Strong"/>
                <w:b w:val="0"/>
              </w:rPr>
            </w:pPr>
            <w:r w:rsidRPr="00130796">
              <w:rPr>
                <w:rStyle w:val="Strong"/>
                <w:b w:val="0"/>
              </w:rPr>
              <w:t>Working Lunch &amp; Reflection/Networking</w:t>
            </w:r>
          </w:p>
          <w:p w:rsidR="00D870D7" w:rsidRPr="00130796" w:rsidRDefault="00D870D7" w:rsidP="006B5B3F">
            <w:pPr>
              <w:ind w:left="180" w:right="-630"/>
              <w:rPr>
                <w:b/>
              </w:rPr>
            </w:pPr>
          </w:p>
        </w:tc>
        <w:tc>
          <w:tcPr>
            <w:tcW w:w="1193" w:type="dxa"/>
          </w:tcPr>
          <w:p w:rsidR="00D870D7" w:rsidRDefault="00D870D7" w:rsidP="006B5B3F">
            <w:pPr>
              <w:ind w:left="180" w:right="-630"/>
            </w:pPr>
          </w:p>
          <w:p w:rsidR="006B5B3F" w:rsidRDefault="006B5B3F" w:rsidP="006B5B3F">
            <w:pPr>
              <w:ind w:left="180" w:right="-630"/>
            </w:pPr>
            <w:r>
              <w:t>12:05pm</w:t>
            </w:r>
          </w:p>
        </w:tc>
        <w:tc>
          <w:tcPr>
            <w:tcW w:w="1800" w:type="dxa"/>
          </w:tcPr>
          <w:p w:rsidR="00D870D7" w:rsidRDefault="00D870D7" w:rsidP="006B5B3F">
            <w:pPr>
              <w:ind w:left="180" w:right="-63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6B5B3F" w:rsidRPr="006B5B3F" w:rsidRDefault="006B5B3F" w:rsidP="006B5B3F">
            <w:pPr>
              <w:ind w:left="180" w:right="-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NAB 1100</w:t>
            </w:r>
          </w:p>
          <w:p w:rsidR="006B5B3F" w:rsidRDefault="006B5B3F" w:rsidP="006B5B3F">
            <w:pPr>
              <w:ind w:left="180" w:right="-630"/>
            </w:pPr>
          </w:p>
        </w:tc>
      </w:tr>
      <w:tr w:rsidR="00231C14" w:rsidTr="002B22EC">
        <w:tc>
          <w:tcPr>
            <w:tcW w:w="2700" w:type="dxa"/>
          </w:tcPr>
          <w:p w:rsidR="00130796" w:rsidRDefault="000B33B2" w:rsidP="00130796">
            <w:pPr>
              <w:ind w:right="-630"/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35319</wp:posOffset>
                  </wp:positionH>
                  <wp:positionV relativeFrom="paragraph">
                    <wp:posOffset>33174</wp:posOffset>
                  </wp:positionV>
                  <wp:extent cx="464614" cy="588459"/>
                  <wp:effectExtent l="0" t="0" r="0" b="2540"/>
                  <wp:wrapNone/>
                  <wp:docPr id="5" name="Picture 5" descr="Dr. Marty Coo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r. Marty Coop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056" t="17505" r="34185" b="4039"/>
                          <a:stretch/>
                        </pic:blipFill>
                        <pic:spPr bwMode="auto">
                          <a:xfrm>
                            <a:off x="0" y="0"/>
                            <a:ext cx="464614" cy="588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870D7" w:rsidRDefault="00D870D7" w:rsidP="00130796">
            <w:pPr>
              <w:ind w:right="-630"/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0B33B2" w:rsidRDefault="000B33B2" w:rsidP="00130796">
            <w:pPr>
              <w:ind w:right="-630"/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D870D7" w:rsidRDefault="00D870D7" w:rsidP="00130796">
            <w:pPr>
              <w:ind w:right="-630"/>
              <w:rPr>
                <w:rStyle w:val="Strong"/>
                <w:b w:val="0"/>
                <w:color w:val="000000"/>
              </w:rPr>
            </w:pPr>
          </w:p>
          <w:p w:rsidR="006B5B3F" w:rsidRPr="00130796" w:rsidRDefault="00130796" w:rsidP="00130796">
            <w:pPr>
              <w:ind w:right="-630"/>
              <w:rPr>
                <w:b/>
              </w:rPr>
            </w:pPr>
            <w:r w:rsidRPr="00130796">
              <w:rPr>
                <w:rStyle w:val="Strong"/>
                <w:b w:val="0"/>
                <w:color w:val="000000"/>
              </w:rPr>
              <w:t>Dr. Marty Cooper</w:t>
            </w:r>
          </w:p>
        </w:tc>
        <w:tc>
          <w:tcPr>
            <w:tcW w:w="5557" w:type="dxa"/>
          </w:tcPr>
          <w:p w:rsidR="00EE392C" w:rsidRDefault="00EE392C" w:rsidP="006B5B3F">
            <w:pPr>
              <w:ind w:left="180" w:right="-630"/>
            </w:pPr>
          </w:p>
          <w:p w:rsidR="006B5B3F" w:rsidRDefault="00130796" w:rsidP="006B5B3F">
            <w:pPr>
              <w:ind w:left="180" w:right="-630"/>
            </w:pPr>
            <w:r>
              <w:t>Session 3-</w:t>
            </w:r>
          </w:p>
          <w:p w:rsidR="00130796" w:rsidRDefault="00130796" w:rsidP="006B5B3F">
            <w:pPr>
              <w:ind w:left="180" w:right="-630"/>
              <w:rPr>
                <w:rStyle w:val="Strong"/>
                <w:b w:val="0"/>
              </w:rPr>
            </w:pPr>
            <w:r w:rsidRPr="00130796">
              <w:rPr>
                <w:rStyle w:val="Strong"/>
                <w:b w:val="0"/>
              </w:rPr>
              <w:t>Prioritizing Wellness: Mental Health and</w:t>
            </w:r>
          </w:p>
          <w:p w:rsidR="00130796" w:rsidRDefault="00130796" w:rsidP="006B5B3F">
            <w:pPr>
              <w:ind w:left="180" w:right="-630"/>
              <w:rPr>
                <w:rStyle w:val="Strong"/>
                <w:b w:val="0"/>
              </w:rPr>
            </w:pPr>
            <w:r w:rsidRPr="00130796">
              <w:rPr>
                <w:rStyle w:val="Strong"/>
                <w:b w:val="0"/>
              </w:rPr>
              <w:t xml:space="preserve"> Self-Care Strategies for Educators</w:t>
            </w:r>
          </w:p>
          <w:p w:rsidR="000B33B2" w:rsidRPr="00130796" w:rsidRDefault="000B33B2" w:rsidP="006B5B3F">
            <w:pPr>
              <w:ind w:left="180" w:right="-630"/>
              <w:rPr>
                <w:b/>
              </w:rPr>
            </w:pPr>
          </w:p>
        </w:tc>
        <w:tc>
          <w:tcPr>
            <w:tcW w:w="1193" w:type="dxa"/>
          </w:tcPr>
          <w:p w:rsidR="006B5B3F" w:rsidRDefault="006B5B3F" w:rsidP="006B5B3F">
            <w:pPr>
              <w:ind w:left="180" w:right="-630"/>
            </w:pPr>
            <w:r>
              <w:t>1:00pm</w:t>
            </w:r>
          </w:p>
        </w:tc>
        <w:tc>
          <w:tcPr>
            <w:tcW w:w="1800" w:type="dxa"/>
          </w:tcPr>
          <w:p w:rsidR="006B5B3F" w:rsidRPr="006B5B3F" w:rsidRDefault="006B5B3F" w:rsidP="006B5B3F">
            <w:pPr>
              <w:ind w:left="180" w:right="-63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5B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NAB 1105</w:t>
            </w:r>
          </w:p>
          <w:p w:rsidR="006B5B3F" w:rsidRDefault="006B5B3F" w:rsidP="006B5B3F">
            <w:pPr>
              <w:ind w:left="180" w:right="-630"/>
            </w:pPr>
          </w:p>
        </w:tc>
      </w:tr>
      <w:tr w:rsidR="00231C14" w:rsidTr="002B22EC">
        <w:tc>
          <w:tcPr>
            <w:tcW w:w="2700" w:type="dxa"/>
          </w:tcPr>
          <w:p w:rsidR="00D870D7" w:rsidRDefault="00EE392C" w:rsidP="00130796">
            <w:pPr>
              <w:ind w:right="-630"/>
              <w:rPr>
                <w:rStyle w:val="Strong"/>
                <w:b w:val="0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63019</wp:posOffset>
                  </wp:positionH>
                  <wp:positionV relativeFrom="paragraph">
                    <wp:posOffset>60050</wp:posOffset>
                  </wp:positionV>
                  <wp:extent cx="479443" cy="560796"/>
                  <wp:effectExtent l="0" t="0" r="0" b="0"/>
                  <wp:wrapNone/>
                  <wp:docPr id="7" name="Picture 7" descr="Renata Robinson-Glen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nata Robinson-Glen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34" t="9763" r="23896" b="22328"/>
                          <a:stretch/>
                        </pic:blipFill>
                        <pic:spPr bwMode="auto">
                          <a:xfrm>
                            <a:off x="0" y="0"/>
                            <a:ext cx="479733" cy="56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870D7" w:rsidRDefault="00D870D7" w:rsidP="00130796">
            <w:pPr>
              <w:ind w:right="-630"/>
              <w:rPr>
                <w:rStyle w:val="Strong"/>
                <w:color w:val="000000"/>
              </w:rPr>
            </w:pPr>
          </w:p>
          <w:p w:rsidR="00D870D7" w:rsidRDefault="00D870D7" w:rsidP="00130796">
            <w:pPr>
              <w:ind w:right="-630"/>
              <w:rPr>
                <w:rStyle w:val="Strong"/>
                <w:color w:val="000000"/>
              </w:rPr>
            </w:pPr>
          </w:p>
          <w:p w:rsidR="00EE392C" w:rsidRDefault="00EE392C" w:rsidP="00130796">
            <w:pPr>
              <w:ind w:right="-630"/>
              <w:rPr>
                <w:rStyle w:val="Strong"/>
                <w:color w:val="000000"/>
              </w:rPr>
            </w:pPr>
          </w:p>
          <w:p w:rsidR="006B5B3F" w:rsidRDefault="00130796" w:rsidP="00130796">
            <w:pPr>
              <w:ind w:right="-630"/>
            </w:pPr>
            <w:r w:rsidRPr="00130796">
              <w:rPr>
                <w:rStyle w:val="Strong"/>
                <w:b w:val="0"/>
                <w:color w:val="000000"/>
              </w:rPr>
              <w:t>Renata Robinson-Glenn</w:t>
            </w:r>
          </w:p>
        </w:tc>
        <w:tc>
          <w:tcPr>
            <w:tcW w:w="5557" w:type="dxa"/>
          </w:tcPr>
          <w:p w:rsidR="006B5B3F" w:rsidRDefault="00130796" w:rsidP="006B5B3F">
            <w:pPr>
              <w:ind w:left="180" w:right="-630"/>
            </w:pPr>
            <w:r>
              <w:t>Session 4-</w:t>
            </w:r>
          </w:p>
          <w:p w:rsidR="00130796" w:rsidRDefault="00130796" w:rsidP="006B5B3F">
            <w:pPr>
              <w:ind w:left="180" w:right="-630"/>
              <w:rPr>
                <w:rStyle w:val="Strong"/>
                <w:b w:val="0"/>
              </w:rPr>
            </w:pPr>
            <w:r w:rsidRPr="00130796">
              <w:rPr>
                <w:rStyle w:val="Strong"/>
                <w:b w:val="0"/>
              </w:rPr>
              <w:t xml:space="preserve">Cultivating In-Depth Understanding </w:t>
            </w:r>
          </w:p>
          <w:p w:rsidR="00130796" w:rsidRDefault="00130796" w:rsidP="006B5B3F">
            <w:pPr>
              <w:ind w:left="180" w:right="-630"/>
              <w:rPr>
                <w:rStyle w:val="Strong"/>
                <w:b w:val="0"/>
              </w:rPr>
            </w:pPr>
            <w:r w:rsidRPr="00130796">
              <w:rPr>
                <w:rStyle w:val="Strong"/>
                <w:b w:val="0"/>
              </w:rPr>
              <w:t>Through Project Based Learning</w:t>
            </w:r>
          </w:p>
          <w:p w:rsidR="00EE392C" w:rsidRDefault="00EE392C" w:rsidP="006B5B3F">
            <w:pPr>
              <w:ind w:left="180" w:right="-630"/>
            </w:pPr>
          </w:p>
        </w:tc>
        <w:tc>
          <w:tcPr>
            <w:tcW w:w="1193" w:type="dxa"/>
          </w:tcPr>
          <w:p w:rsidR="006B5B3F" w:rsidRDefault="006B5B3F" w:rsidP="006B5B3F">
            <w:pPr>
              <w:ind w:left="180" w:right="-630"/>
            </w:pPr>
            <w:r>
              <w:t>2:00pm</w:t>
            </w:r>
          </w:p>
        </w:tc>
        <w:tc>
          <w:tcPr>
            <w:tcW w:w="1800" w:type="dxa"/>
          </w:tcPr>
          <w:p w:rsidR="006B5B3F" w:rsidRPr="006B5B3F" w:rsidRDefault="006B5B3F" w:rsidP="006B5B3F">
            <w:pPr>
              <w:ind w:left="180" w:right="-63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5B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NAB 1103</w:t>
            </w:r>
          </w:p>
          <w:p w:rsidR="006B5B3F" w:rsidRDefault="006B5B3F" w:rsidP="006B5B3F">
            <w:pPr>
              <w:ind w:left="180" w:right="-630"/>
            </w:pPr>
          </w:p>
        </w:tc>
      </w:tr>
      <w:tr w:rsidR="00231C14" w:rsidTr="002B22EC">
        <w:tc>
          <w:tcPr>
            <w:tcW w:w="2700" w:type="dxa"/>
          </w:tcPr>
          <w:p w:rsidR="00D870D7" w:rsidRDefault="00FE7579" w:rsidP="00130796">
            <w:pPr>
              <w:ind w:right="-630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47317</wp:posOffset>
                  </wp:positionH>
                  <wp:positionV relativeFrom="paragraph">
                    <wp:posOffset>63037</wp:posOffset>
                  </wp:positionV>
                  <wp:extent cx="529713" cy="548640"/>
                  <wp:effectExtent l="0" t="0" r="3810" b="3810"/>
                  <wp:wrapNone/>
                  <wp:docPr id="9" name="Picture 9" descr="Diana Sukh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iana Sukhra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59" t="-4756" r="-2547" b="26137"/>
                          <a:stretch/>
                        </pic:blipFill>
                        <pic:spPr bwMode="auto">
                          <a:xfrm>
                            <a:off x="0" y="0"/>
                            <a:ext cx="529713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E392C" w:rsidRDefault="00EE392C" w:rsidP="00130796">
            <w:pPr>
              <w:ind w:right="-630"/>
            </w:pPr>
          </w:p>
          <w:p w:rsidR="00EE392C" w:rsidRDefault="00EE392C" w:rsidP="00130796">
            <w:pPr>
              <w:ind w:right="-630"/>
            </w:pPr>
          </w:p>
          <w:p w:rsidR="00FE7579" w:rsidRDefault="00FE7579" w:rsidP="00130796">
            <w:pPr>
              <w:ind w:right="-630"/>
            </w:pPr>
          </w:p>
          <w:p w:rsidR="00EE392C" w:rsidRDefault="00130796" w:rsidP="00130796">
            <w:pPr>
              <w:ind w:right="-630"/>
            </w:pPr>
            <w:r>
              <w:t xml:space="preserve">Dr. Diana </w:t>
            </w:r>
            <w:proofErr w:type="spellStart"/>
            <w:r>
              <w:t>Sukhram</w:t>
            </w:r>
            <w:proofErr w:type="spellEnd"/>
          </w:p>
          <w:p w:rsidR="00FE7579" w:rsidRDefault="00FE7579" w:rsidP="00130796">
            <w:pPr>
              <w:ind w:right="-630"/>
            </w:pPr>
            <w:bookmarkStart w:id="0" w:name="_GoBack"/>
            <w:bookmarkEnd w:id="0"/>
          </w:p>
        </w:tc>
        <w:tc>
          <w:tcPr>
            <w:tcW w:w="5557" w:type="dxa"/>
          </w:tcPr>
          <w:p w:rsidR="00D870D7" w:rsidRDefault="00D870D7" w:rsidP="006B5B3F">
            <w:pPr>
              <w:ind w:left="180" w:right="-630"/>
            </w:pPr>
          </w:p>
          <w:p w:rsidR="006B5B3F" w:rsidRDefault="00130796" w:rsidP="006B5B3F">
            <w:pPr>
              <w:ind w:left="180" w:right="-630"/>
            </w:pPr>
            <w:r>
              <w:t>Closing Address</w:t>
            </w:r>
          </w:p>
        </w:tc>
        <w:tc>
          <w:tcPr>
            <w:tcW w:w="1193" w:type="dxa"/>
          </w:tcPr>
          <w:p w:rsidR="00D870D7" w:rsidRDefault="00D870D7" w:rsidP="006B5B3F">
            <w:pPr>
              <w:ind w:left="180" w:right="-630"/>
            </w:pPr>
          </w:p>
          <w:p w:rsidR="006B5B3F" w:rsidRDefault="006B5B3F" w:rsidP="006B5B3F">
            <w:pPr>
              <w:ind w:left="180" w:right="-630"/>
            </w:pPr>
            <w:r>
              <w:t>3:00pm</w:t>
            </w:r>
          </w:p>
        </w:tc>
        <w:tc>
          <w:tcPr>
            <w:tcW w:w="1800" w:type="dxa"/>
          </w:tcPr>
          <w:p w:rsidR="00D870D7" w:rsidRDefault="00D870D7" w:rsidP="006B5B3F">
            <w:pPr>
              <w:ind w:left="180" w:right="-63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6B5B3F" w:rsidRPr="006B5B3F" w:rsidRDefault="006B5B3F" w:rsidP="006B5B3F">
            <w:pPr>
              <w:ind w:left="180" w:right="-63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5B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NAB 1103</w:t>
            </w:r>
          </w:p>
          <w:p w:rsidR="006B5B3F" w:rsidRDefault="006B5B3F" w:rsidP="006B5B3F">
            <w:pPr>
              <w:ind w:left="180" w:right="-630"/>
            </w:pPr>
          </w:p>
        </w:tc>
      </w:tr>
    </w:tbl>
    <w:p w:rsidR="006B5B3F" w:rsidRDefault="006B5B3F" w:rsidP="006B5B3F">
      <w:pPr>
        <w:ind w:left="180" w:right="-630"/>
      </w:pPr>
    </w:p>
    <w:sectPr w:rsidR="006B5B3F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D75" w:rsidRDefault="00F62D75" w:rsidP="006B5B3F">
      <w:pPr>
        <w:spacing w:after="0" w:line="240" w:lineRule="auto"/>
      </w:pPr>
      <w:r>
        <w:separator/>
      </w:r>
    </w:p>
  </w:endnote>
  <w:endnote w:type="continuationSeparator" w:id="0">
    <w:p w:rsidR="00F62D75" w:rsidRDefault="00F62D75" w:rsidP="006B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D75" w:rsidRDefault="00F62D75" w:rsidP="006B5B3F">
      <w:pPr>
        <w:spacing w:after="0" w:line="240" w:lineRule="auto"/>
      </w:pPr>
      <w:r>
        <w:separator/>
      </w:r>
    </w:p>
  </w:footnote>
  <w:footnote w:type="continuationSeparator" w:id="0">
    <w:p w:rsidR="00F62D75" w:rsidRDefault="00F62D75" w:rsidP="006B5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B3F" w:rsidRPr="00CD7B65" w:rsidRDefault="006B5B3F" w:rsidP="006B5B3F">
    <w:pPr>
      <w:pStyle w:val="Header"/>
      <w:jc w:val="center"/>
      <w:rPr>
        <w:b/>
        <w:color w:val="538135" w:themeColor="accent6" w:themeShade="BF"/>
        <w:sz w:val="40"/>
        <w:szCs w:val="18"/>
      </w:rPr>
    </w:pPr>
    <w:r w:rsidRPr="00CD7B65">
      <w:rPr>
        <w:b/>
        <w:color w:val="538135" w:themeColor="accent6" w:themeShade="BF"/>
        <w:sz w:val="40"/>
        <w:szCs w:val="18"/>
      </w:rPr>
      <w:t>SUNY Old Westbury 2025 Summer Institute</w:t>
    </w:r>
  </w:p>
  <w:p w:rsidR="006B5B3F" w:rsidRPr="00CD7B65" w:rsidRDefault="006B5B3F" w:rsidP="006B5B3F">
    <w:pPr>
      <w:pStyle w:val="Header"/>
      <w:jc w:val="center"/>
      <w:rPr>
        <w:b/>
        <w:color w:val="538135" w:themeColor="accent6" w:themeShade="BF"/>
        <w:sz w:val="40"/>
        <w:szCs w:val="18"/>
      </w:rPr>
    </w:pPr>
    <w:r w:rsidRPr="00CD7B65">
      <w:rPr>
        <w:b/>
        <w:color w:val="538135" w:themeColor="accent6" w:themeShade="BF"/>
        <w:sz w:val="40"/>
        <w:szCs w:val="18"/>
      </w:rPr>
      <w:t>Schedule at a Glance</w:t>
    </w:r>
  </w:p>
  <w:p w:rsidR="006B5B3F" w:rsidRDefault="006B5B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3F"/>
    <w:rsid w:val="000B33B2"/>
    <w:rsid w:val="00130796"/>
    <w:rsid w:val="00231C14"/>
    <w:rsid w:val="002B1658"/>
    <w:rsid w:val="002B22EC"/>
    <w:rsid w:val="003C0EA4"/>
    <w:rsid w:val="006700E7"/>
    <w:rsid w:val="006B5B3F"/>
    <w:rsid w:val="00CC6B5B"/>
    <w:rsid w:val="00D047DD"/>
    <w:rsid w:val="00D23DF0"/>
    <w:rsid w:val="00D870D7"/>
    <w:rsid w:val="00DB4D13"/>
    <w:rsid w:val="00E82503"/>
    <w:rsid w:val="00EE392C"/>
    <w:rsid w:val="00F62D75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DFA69"/>
  <w15:chartTrackingRefBased/>
  <w15:docId w15:val="{ADD4A0BE-C808-43D7-A299-8F79F398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5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5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B3F"/>
  </w:style>
  <w:style w:type="paragraph" w:styleId="Footer">
    <w:name w:val="footer"/>
    <w:basedOn w:val="Normal"/>
    <w:link w:val="FooterChar"/>
    <w:uiPriority w:val="99"/>
    <w:unhideWhenUsed/>
    <w:rsid w:val="006B5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B3F"/>
  </w:style>
  <w:style w:type="character" w:styleId="Strong">
    <w:name w:val="Strong"/>
    <w:basedOn w:val="DefaultParagraphFont"/>
    <w:uiPriority w:val="22"/>
    <w:qFormat/>
    <w:rsid w:val="002B22EC"/>
    <w:rPr>
      <w:b/>
      <w:bCs/>
    </w:rPr>
  </w:style>
  <w:style w:type="paragraph" w:styleId="NormalWeb">
    <w:name w:val="Normal (Web)"/>
    <w:basedOn w:val="Normal"/>
    <w:uiPriority w:val="99"/>
    <w:unhideWhenUsed/>
    <w:rsid w:val="002B2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4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OLD WESTBURY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Diaz</dc:creator>
  <cp:keywords/>
  <dc:description/>
  <cp:lastModifiedBy>Richard Diaz</cp:lastModifiedBy>
  <cp:revision>10</cp:revision>
  <dcterms:created xsi:type="dcterms:W3CDTF">2025-06-02T15:21:00Z</dcterms:created>
  <dcterms:modified xsi:type="dcterms:W3CDTF">2025-06-02T16:23:00Z</dcterms:modified>
</cp:coreProperties>
</file>