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26550" w:type="dxa"/>
        <w:tblInd w:w="-725" w:type="dxa"/>
        <w:tblLook w:val="04A0" w:firstRow="1" w:lastRow="0" w:firstColumn="1" w:lastColumn="0" w:noHBand="0" w:noVBand="1"/>
      </w:tblPr>
      <w:tblGrid>
        <w:gridCol w:w="3870"/>
        <w:gridCol w:w="11970"/>
        <w:gridCol w:w="10710"/>
      </w:tblGrid>
      <w:tr w:rsidR="00A0159D" w14:paraId="25F9A731" w14:textId="77777777" w:rsidTr="00033560">
        <w:tc>
          <w:tcPr>
            <w:tcW w:w="26550" w:type="dxa"/>
            <w:gridSpan w:val="3"/>
            <w:tcBorders>
              <w:bottom w:val="nil"/>
            </w:tcBorders>
            <w:shd w:val="clear" w:color="auto" w:fill="A8D08D" w:themeFill="accent6" w:themeFillTint="99"/>
          </w:tcPr>
          <w:p w14:paraId="106FA42A" w14:textId="0B7367CE" w:rsidR="00A0159D" w:rsidRPr="004A66CC" w:rsidRDefault="004A66CC" w:rsidP="004A66CC">
            <w:pPr>
              <w:ind w:left="73" w:hanging="73"/>
              <w:rPr>
                <w:b/>
                <w:sz w:val="36"/>
              </w:rPr>
            </w:pPr>
            <w:r>
              <w:rPr>
                <w:b/>
                <w:color w:val="FFFFFF" w:themeColor="background1"/>
                <w:sz w:val="36"/>
              </w:rPr>
              <w:t xml:space="preserve">                                                                                     </w:t>
            </w:r>
            <w:r w:rsidR="00F85204">
              <w:rPr>
                <w:b/>
                <w:color w:val="FFFFFF" w:themeColor="background1"/>
                <w:sz w:val="36"/>
              </w:rPr>
              <w:t xml:space="preserve"> </w:t>
            </w:r>
            <w:r>
              <w:rPr>
                <w:b/>
                <w:color w:val="FFFFFF" w:themeColor="background1"/>
                <w:sz w:val="36"/>
              </w:rPr>
              <w:t xml:space="preserve">  </w:t>
            </w:r>
            <w:r w:rsidR="001640E6" w:rsidRPr="004A66CC">
              <w:rPr>
                <w:b/>
                <w:color w:val="FFFFFF" w:themeColor="background1"/>
                <w:sz w:val="36"/>
              </w:rPr>
              <w:t>May 10</w:t>
            </w:r>
            <w:r w:rsidR="00A0159D" w:rsidRPr="004A66CC">
              <w:rPr>
                <w:b/>
                <w:color w:val="FFFFFF" w:themeColor="background1"/>
                <w:sz w:val="36"/>
                <w:vertAlign w:val="superscript"/>
              </w:rPr>
              <w:t>th</w:t>
            </w:r>
            <w:r w:rsidR="00A0159D" w:rsidRPr="004A66CC">
              <w:rPr>
                <w:b/>
                <w:color w:val="FFFFFF" w:themeColor="background1"/>
                <w:sz w:val="36"/>
              </w:rPr>
              <w:t xml:space="preserve"> Conference Schedule</w:t>
            </w:r>
          </w:p>
        </w:tc>
      </w:tr>
      <w:tr w:rsidR="008F35C1" w14:paraId="558012CE" w14:textId="77777777" w:rsidTr="00033560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8CDB507" w14:textId="7ECF0B80" w:rsidR="00A0159D" w:rsidRPr="004A66CC" w:rsidRDefault="00A0159D" w:rsidP="004A66CC">
            <w:pPr>
              <w:ind w:left="73" w:hanging="73"/>
              <w:jc w:val="center"/>
              <w:rPr>
                <w:sz w:val="36"/>
              </w:rPr>
            </w:pPr>
            <w:r w:rsidRPr="004A66CC">
              <w:rPr>
                <w:sz w:val="36"/>
              </w:rPr>
              <w:t>Speaker(s)</w:t>
            </w:r>
          </w:p>
        </w:tc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</w:tcPr>
          <w:p w14:paraId="46A6AB81" w14:textId="31C1B95B" w:rsidR="004A66CC" w:rsidRPr="004A66CC" w:rsidRDefault="00A0159D" w:rsidP="004A66CC">
            <w:pPr>
              <w:ind w:left="73" w:hanging="73"/>
              <w:jc w:val="center"/>
              <w:rPr>
                <w:sz w:val="36"/>
              </w:rPr>
            </w:pPr>
            <w:r w:rsidRPr="004A66CC">
              <w:rPr>
                <w:sz w:val="36"/>
              </w:rPr>
              <w:t>Session Topic</w:t>
            </w:r>
          </w:p>
        </w:tc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</w:tcPr>
          <w:p w14:paraId="030E452A" w14:textId="14CDD27D" w:rsidR="00A0159D" w:rsidRPr="004A66CC" w:rsidRDefault="00A0159D" w:rsidP="00033560">
            <w:pPr>
              <w:ind w:left="339" w:hanging="73"/>
              <w:rPr>
                <w:sz w:val="36"/>
              </w:rPr>
            </w:pPr>
            <w:r w:rsidRPr="004A66CC">
              <w:rPr>
                <w:sz w:val="36"/>
              </w:rPr>
              <w:t>Time</w:t>
            </w:r>
          </w:p>
        </w:tc>
      </w:tr>
      <w:tr w:rsidR="008F35C1" w14:paraId="22B792AD" w14:textId="77777777" w:rsidTr="00033560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619F95BC" w14:textId="5CBBA3E5" w:rsidR="000A2975" w:rsidRPr="004A66CC" w:rsidRDefault="000A2975" w:rsidP="004A66CC">
            <w:pPr>
              <w:ind w:left="73" w:hanging="73"/>
              <w:rPr>
                <w:sz w:val="36"/>
              </w:rPr>
            </w:pPr>
          </w:p>
        </w:tc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424034A0" w14:textId="797CDB62" w:rsidR="000A2975" w:rsidRPr="004A66CC" w:rsidRDefault="001640E6" w:rsidP="004A66CC">
            <w:pPr>
              <w:spacing w:before="240"/>
              <w:ind w:left="73" w:hanging="73"/>
              <w:jc w:val="center"/>
              <w:rPr>
                <w:b/>
                <w:sz w:val="40"/>
              </w:rPr>
            </w:pPr>
            <w:r w:rsidRPr="004A66CC">
              <w:rPr>
                <w:b/>
                <w:sz w:val="40"/>
              </w:rPr>
              <w:t>Welcome Address</w:t>
            </w:r>
          </w:p>
        </w:tc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342FA41C" w14:textId="0B204BBA" w:rsidR="000A2975" w:rsidRPr="00033560" w:rsidRDefault="000A2975" w:rsidP="00033560">
            <w:pPr>
              <w:spacing w:before="240"/>
              <w:ind w:left="339" w:hanging="73"/>
              <w:rPr>
                <w:sz w:val="28"/>
                <w:szCs w:val="28"/>
              </w:rPr>
            </w:pPr>
            <w:r w:rsidRPr="00033560">
              <w:rPr>
                <w:sz w:val="28"/>
                <w:szCs w:val="28"/>
              </w:rPr>
              <w:t>8:</w:t>
            </w:r>
            <w:r w:rsidR="001640E6" w:rsidRPr="00033560">
              <w:rPr>
                <w:sz w:val="28"/>
                <w:szCs w:val="28"/>
              </w:rPr>
              <w:t>5</w:t>
            </w:r>
            <w:r w:rsidRPr="00033560">
              <w:rPr>
                <w:sz w:val="28"/>
                <w:szCs w:val="28"/>
              </w:rPr>
              <w:t>0am-</w:t>
            </w:r>
            <w:r w:rsidR="001640E6" w:rsidRPr="00033560">
              <w:rPr>
                <w:sz w:val="28"/>
                <w:szCs w:val="28"/>
              </w:rPr>
              <w:t>9</w:t>
            </w:r>
            <w:r w:rsidRPr="00033560">
              <w:rPr>
                <w:sz w:val="28"/>
                <w:szCs w:val="28"/>
              </w:rPr>
              <w:t>:</w:t>
            </w:r>
            <w:r w:rsidR="001640E6" w:rsidRPr="00033560">
              <w:rPr>
                <w:sz w:val="28"/>
                <w:szCs w:val="28"/>
              </w:rPr>
              <w:t>00</w:t>
            </w:r>
            <w:r w:rsidRPr="00033560">
              <w:rPr>
                <w:sz w:val="28"/>
                <w:szCs w:val="28"/>
              </w:rPr>
              <w:t>am</w:t>
            </w:r>
          </w:p>
        </w:tc>
      </w:tr>
      <w:tr w:rsidR="008F35C1" w:rsidRPr="004A66CC" w14:paraId="37E945BF" w14:textId="77777777" w:rsidTr="00033560">
        <w:trPr>
          <w:trHeight w:val="1107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F56B1D6" w14:textId="4C5CB047" w:rsidR="00A0159D" w:rsidRPr="00033560" w:rsidRDefault="00DC31FA" w:rsidP="00033560">
            <w:pPr>
              <w:ind w:left="73" w:right="-381" w:hanging="7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03356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Dr. Andre Benito Mountain</w:t>
            </w:r>
          </w:p>
          <w:p w14:paraId="2D5E4BAC" w14:textId="320B6BCC" w:rsidR="004A66CC" w:rsidRPr="00033560" w:rsidRDefault="00033560" w:rsidP="004A66CC">
            <w:pPr>
              <w:ind w:left="73" w:hanging="73"/>
              <w:jc w:val="center"/>
              <w:rPr>
                <w:sz w:val="32"/>
              </w:rPr>
            </w:pPr>
            <w:r w:rsidRPr="00033560">
              <w:rPr>
                <w:noProof/>
                <w:sz w:val="32"/>
              </w:rPr>
              <w:drawing>
                <wp:anchor distT="0" distB="0" distL="114300" distR="114300" simplePos="0" relativeHeight="251658240" behindDoc="0" locked="0" layoutInCell="1" allowOverlap="1" wp14:anchorId="785CB820" wp14:editId="7620485D">
                  <wp:simplePos x="0" y="0"/>
                  <wp:positionH relativeFrom="column">
                    <wp:posOffset>274048</wp:posOffset>
                  </wp:positionH>
                  <wp:positionV relativeFrom="paragraph">
                    <wp:posOffset>25400</wp:posOffset>
                  </wp:positionV>
                  <wp:extent cx="1483814" cy="832757"/>
                  <wp:effectExtent l="0" t="0" r="2540" b="5715"/>
                  <wp:wrapNone/>
                  <wp:docPr id="4" name="Picture 4" descr="Dr. André Benito Mount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. André Benito Mount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814" cy="832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</w:tcPr>
          <w:p w14:paraId="37A44345" w14:textId="6FF0A049" w:rsidR="00DC31FA" w:rsidRPr="00DC31FA" w:rsidRDefault="00DC31FA" w:rsidP="00033560">
            <w:pPr>
              <w:spacing w:before="240"/>
              <w:ind w:left="33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335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Session 1</w:t>
            </w:r>
            <w:r w:rsidRPr="00DC31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335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Presentation: “Mic Check &amp; Meaning: Culturally Affirming Literacy Through Hip Hop, Heritage, and Story”</w:t>
            </w:r>
          </w:p>
          <w:p w14:paraId="07325EAB" w14:textId="77777777" w:rsidR="00DC31FA" w:rsidRPr="00DC31FA" w:rsidRDefault="00DC31FA" w:rsidP="00033560">
            <w:pPr>
              <w:spacing w:before="240"/>
              <w:ind w:left="-21"/>
              <w:rPr>
                <w:b/>
                <w:bCs/>
                <w:sz w:val="28"/>
                <w:szCs w:val="28"/>
              </w:rPr>
            </w:pPr>
          </w:p>
          <w:p w14:paraId="1589C002" w14:textId="71B1F5DB" w:rsidR="00DC31FA" w:rsidRPr="00033560" w:rsidRDefault="00DC31FA" w:rsidP="00033560">
            <w:pPr>
              <w:spacing w:before="240"/>
              <w:ind w:left="-21"/>
              <w:rPr>
                <w:sz w:val="28"/>
                <w:szCs w:val="28"/>
              </w:rPr>
            </w:pPr>
          </w:p>
        </w:tc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</w:tcPr>
          <w:p w14:paraId="6097BAE1" w14:textId="6B1DD43A" w:rsidR="00A0159D" w:rsidRPr="00033560" w:rsidRDefault="006C555E" w:rsidP="00033560">
            <w:pPr>
              <w:spacing w:before="240"/>
              <w:ind w:left="339" w:hanging="73"/>
              <w:rPr>
                <w:sz w:val="28"/>
                <w:szCs w:val="28"/>
              </w:rPr>
            </w:pPr>
            <w:r w:rsidRPr="00033560">
              <w:rPr>
                <w:sz w:val="28"/>
                <w:szCs w:val="28"/>
              </w:rPr>
              <w:t>9:00am-10:30am</w:t>
            </w:r>
          </w:p>
        </w:tc>
      </w:tr>
      <w:tr w:rsidR="008F35C1" w:rsidRPr="004A66CC" w14:paraId="7DFA86C9" w14:textId="77777777" w:rsidTr="00033560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703680B" w14:textId="52F19641" w:rsidR="00033560" w:rsidRDefault="00033560" w:rsidP="004A66CC">
            <w:pPr>
              <w:ind w:left="73" w:hanging="73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</w:pPr>
          </w:p>
          <w:p w14:paraId="0F1E1F40" w14:textId="505769CB" w:rsidR="00A0159D" w:rsidRPr="00033560" w:rsidRDefault="00143742" w:rsidP="004A66CC">
            <w:pPr>
              <w:ind w:left="73" w:hanging="7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hyperlink r:id="rId7" w:history="1">
              <w:r w:rsidR="00DC31FA" w:rsidRPr="00033560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4"/>
                </w:rPr>
                <w:t>Dr. Adetokunbo Martins</w:t>
              </w:r>
            </w:hyperlink>
          </w:p>
          <w:p w14:paraId="0B257B78" w14:textId="0F773DBE" w:rsidR="00033560" w:rsidRPr="00033560" w:rsidRDefault="00033560" w:rsidP="004A66CC">
            <w:pPr>
              <w:ind w:left="73" w:hanging="73"/>
              <w:jc w:val="center"/>
              <w:rPr>
                <w:sz w:val="32"/>
              </w:rPr>
            </w:pPr>
            <w:r w:rsidRPr="00033560">
              <w:rPr>
                <w:noProof/>
                <w:sz w:val="32"/>
              </w:rPr>
              <w:drawing>
                <wp:anchor distT="0" distB="0" distL="114300" distR="114300" simplePos="0" relativeHeight="251659264" behindDoc="0" locked="0" layoutInCell="1" allowOverlap="1" wp14:anchorId="0B2605A5" wp14:editId="438FF4D4">
                  <wp:simplePos x="0" y="0"/>
                  <wp:positionH relativeFrom="column">
                    <wp:posOffset>203562</wp:posOffset>
                  </wp:positionH>
                  <wp:positionV relativeFrom="paragraph">
                    <wp:posOffset>73386</wp:posOffset>
                  </wp:positionV>
                  <wp:extent cx="1583871" cy="888912"/>
                  <wp:effectExtent l="0" t="0" r="0" b="6985"/>
                  <wp:wrapNone/>
                  <wp:docPr id="5" name="Picture 5" descr="Dr. Adetokunbo Mart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r. Adetokunbo Marti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79" cy="891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</w:tcPr>
          <w:p w14:paraId="4EF8CE39" w14:textId="6F302D87" w:rsidR="006C555E" w:rsidRPr="00033560" w:rsidRDefault="006C555E" w:rsidP="00033560">
            <w:pPr>
              <w:spacing w:before="240"/>
              <w:ind w:left="339" w:firstLine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335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Session 2-</w:t>
            </w:r>
            <w:r w:rsidRPr="00033560">
              <w:rPr>
                <w:sz w:val="28"/>
                <w:szCs w:val="28"/>
              </w:rPr>
              <w:t xml:space="preserve"> </w:t>
            </w:r>
            <w:r w:rsidR="00DC31FA" w:rsidRPr="000335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"Rewriting the Narrative: Culture X STEM"</w:t>
            </w:r>
          </w:p>
          <w:p w14:paraId="03513179" w14:textId="0FC4C899" w:rsidR="004A66CC" w:rsidRPr="00033560" w:rsidRDefault="004A66CC" w:rsidP="00033560">
            <w:pPr>
              <w:spacing w:before="240"/>
              <w:ind w:left="-21"/>
              <w:rPr>
                <w:sz w:val="28"/>
                <w:szCs w:val="28"/>
              </w:rPr>
            </w:pPr>
          </w:p>
          <w:p w14:paraId="24A764D1" w14:textId="474613EC" w:rsidR="004A66CC" w:rsidRPr="00033560" w:rsidRDefault="004A66CC" w:rsidP="00033560">
            <w:pPr>
              <w:spacing w:before="240"/>
              <w:ind w:left="-21"/>
              <w:rPr>
                <w:sz w:val="28"/>
                <w:szCs w:val="28"/>
              </w:rPr>
            </w:pPr>
          </w:p>
          <w:p w14:paraId="37FE5E38" w14:textId="048E5F51" w:rsidR="004A66CC" w:rsidRPr="00033560" w:rsidRDefault="004A66CC" w:rsidP="00033560">
            <w:pPr>
              <w:spacing w:before="240"/>
              <w:ind w:left="-21"/>
              <w:rPr>
                <w:sz w:val="28"/>
                <w:szCs w:val="28"/>
              </w:rPr>
            </w:pPr>
          </w:p>
        </w:tc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</w:tcPr>
          <w:p w14:paraId="347169F4" w14:textId="54421A4A" w:rsidR="00A0159D" w:rsidRPr="00033560" w:rsidRDefault="006C555E" w:rsidP="00033560">
            <w:pPr>
              <w:spacing w:before="240"/>
              <w:ind w:left="339" w:hanging="73"/>
              <w:rPr>
                <w:sz w:val="28"/>
                <w:szCs w:val="28"/>
              </w:rPr>
            </w:pPr>
            <w:bookmarkStart w:id="0" w:name="_GoBack"/>
            <w:bookmarkEnd w:id="0"/>
            <w:r w:rsidRPr="00033560">
              <w:rPr>
                <w:sz w:val="28"/>
                <w:szCs w:val="28"/>
              </w:rPr>
              <w:t>1</w:t>
            </w:r>
            <w:r w:rsidR="00DC31FA" w:rsidRPr="00033560">
              <w:rPr>
                <w:sz w:val="28"/>
                <w:szCs w:val="28"/>
              </w:rPr>
              <w:t>1</w:t>
            </w:r>
            <w:r w:rsidRPr="00033560">
              <w:rPr>
                <w:sz w:val="28"/>
                <w:szCs w:val="28"/>
              </w:rPr>
              <w:t>:</w:t>
            </w:r>
            <w:r w:rsidR="00DC31FA" w:rsidRPr="00033560">
              <w:rPr>
                <w:sz w:val="28"/>
                <w:szCs w:val="28"/>
              </w:rPr>
              <w:t>00</w:t>
            </w:r>
            <w:r w:rsidRPr="00033560">
              <w:rPr>
                <w:sz w:val="28"/>
                <w:szCs w:val="28"/>
              </w:rPr>
              <w:t>am-12:</w:t>
            </w:r>
            <w:r w:rsidR="00DC31FA" w:rsidRPr="00033560">
              <w:rPr>
                <w:sz w:val="28"/>
                <w:szCs w:val="28"/>
              </w:rPr>
              <w:t>30</w:t>
            </w:r>
            <w:r w:rsidRPr="00033560">
              <w:rPr>
                <w:sz w:val="28"/>
                <w:szCs w:val="28"/>
              </w:rPr>
              <w:t>pm</w:t>
            </w:r>
          </w:p>
        </w:tc>
      </w:tr>
      <w:tr w:rsidR="008F35C1" w:rsidRPr="004A66CC" w14:paraId="5A292C18" w14:textId="77777777" w:rsidTr="00033560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0F11C25C" w14:textId="61DDE6A8" w:rsidR="00A0159D" w:rsidRPr="004A66CC" w:rsidRDefault="00A0159D" w:rsidP="004A66CC">
            <w:pPr>
              <w:ind w:left="73" w:hanging="73"/>
              <w:rPr>
                <w:bCs/>
                <w:sz w:val="32"/>
              </w:rPr>
            </w:pPr>
          </w:p>
        </w:tc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375A0848" w14:textId="31EB75CD" w:rsidR="00A0159D" w:rsidRPr="004A66CC" w:rsidRDefault="006C555E" w:rsidP="004A66CC">
            <w:pPr>
              <w:ind w:left="73" w:hanging="73"/>
              <w:jc w:val="center"/>
              <w:rPr>
                <w:b/>
                <w:i/>
                <w:sz w:val="32"/>
              </w:rPr>
            </w:pPr>
            <w:r w:rsidRPr="004A66CC">
              <w:rPr>
                <w:b/>
                <w:i/>
                <w:sz w:val="32"/>
              </w:rPr>
              <w:t xml:space="preserve">Lunch </w:t>
            </w:r>
            <w:r w:rsidR="00DC31FA" w:rsidRPr="004A66CC">
              <w:rPr>
                <w:b/>
                <w:i/>
                <w:sz w:val="32"/>
              </w:rPr>
              <w:t xml:space="preserve">Break </w:t>
            </w:r>
          </w:p>
        </w:tc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13FC893A" w14:textId="40B0165E" w:rsidR="00A0159D" w:rsidRPr="00033560" w:rsidRDefault="006C555E" w:rsidP="00033560">
            <w:pPr>
              <w:ind w:left="339" w:hanging="73"/>
              <w:rPr>
                <w:sz w:val="28"/>
                <w:szCs w:val="28"/>
              </w:rPr>
            </w:pPr>
            <w:r w:rsidRPr="00033560">
              <w:rPr>
                <w:sz w:val="28"/>
                <w:szCs w:val="28"/>
              </w:rPr>
              <w:t>12:</w:t>
            </w:r>
            <w:r w:rsidR="00DC31FA" w:rsidRPr="00033560">
              <w:rPr>
                <w:sz w:val="28"/>
                <w:szCs w:val="28"/>
              </w:rPr>
              <w:t>31</w:t>
            </w:r>
            <w:r w:rsidRPr="00033560">
              <w:rPr>
                <w:sz w:val="28"/>
                <w:szCs w:val="28"/>
              </w:rPr>
              <w:t>pm-1:</w:t>
            </w:r>
            <w:r w:rsidR="00DC31FA" w:rsidRPr="00033560">
              <w:rPr>
                <w:sz w:val="28"/>
                <w:szCs w:val="28"/>
              </w:rPr>
              <w:t>25</w:t>
            </w:r>
            <w:r w:rsidRPr="00033560">
              <w:rPr>
                <w:sz w:val="28"/>
                <w:szCs w:val="28"/>
              </w:rPr>
              <w:t>pm</w:t>
            </w:r>
          </w:p>
        </w:tc>
      </w:tr>
      <w:tr w:rsidR="008F35C1" w:rsidRPr="00033560" w14:paraId="44860869" w14:textId="77777777" w:rsidTr="00033560">
        <w:trPr>
          <w:trHeight w:val="1017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9D8B275" w14:textId="22E83959" w:rsidR="009B59FD" w:rsidRPr="00033560" w:rsidRDefault="009B59FD" w:rsidP="004A66CC">
            <w:pPr>
              <w:ind w:left="73" w:hanging="73"/>
              <w:jc w:val="center"/>
              <w:rPr>
                <w:sz w:val="28"/>
                <w:szCs w:val="28"/>
              </w:rPr>
            </w:pPr>
          </w:p>
          <w:p w14:paraId="788D6D22" w14:textId="1F9EA0C4" w:rsidR="00A0159D" w:rsidRPr="00033560" w:rsidRDefault="004A66CC" w:rsidP="003F685A">
            <w:pPr>
              <w:ind w:left="339"/>
              <w:rPr>
                <w:b/>
                <w:sz w:val="28"/>
                <w:szCs w:val="28"/>
              </w:rPr>
            </w:pPr>
            <w:r w:rsidRPr="000335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Donna Egan, Ph.D.</w:t>
            </w:r>
          </w:p>
        </w:tc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</w:tcPr>
          <w:p w14:paraId="357128DD" w14:textId="77777777" w:rsidR="004A66CC" w:rsidRPr="00033560" w:rsidRDefault="004A66CC" w:rsidP="00033560">
            <w:pPr>
              <w:ind w:left="433" w:hanging="9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4A09814" w14:textId="78CEED43" w:rsidR="00A0159D" w:rsidRPr="00033560" w:rsidRDefault="006C555E" w:rsidP="00033560">
            <w:pPr>
              <w:ind w:left="343"/>
              <w:rPr>
                <w:sz w:val="28"/>
                <w:szCs w:val="28"/>
              </w:rPr>
            </w:pPr>
            <w:r w:rsidRPr="000335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Session 3-</w:t>
            </w:r>
            <w:r w:rsidRPr="00033560">
              <w:rPr>
                <w:sz w:val="28"/>
                <w:szCs w:val="28"/>
              </w:rPr>
              <w:t xml:space="preserve"> </w:t>
            </w:r>
            <w:r w:rsidR="004A66CC" w:rsidRPr="000335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Artificial Intelligence (AI)</w:t>
            </w:r>
            <w:r w:rsidR="004A66CC" w:rsidRPr="000335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in the Classroom: Practical Integration for Teaching and Learning</w:t>
            </w:r>
          </w:p>
        </w:tc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</w:tcPr>
          <w:p w14:paraId="242931FE" w14:textId="77777777" w:rsidR="004A66CC" w:rsidRPr="00033560" w:rsidRDefault="004A66CC" w:rsidP="00033560">
            <w:pPr>
              <w:ind w:left="339" w:hanging="73"/>
              <w:rPr>
                <w:sz w:val="28"/>
                <w:szCs w:val="28"/>
              </w:rPr>
            </w:pPr>
          </w:p>
          <w:p w14:paraId="7FF7124D" w14:textId="08659357" w:rsidR="00A0159D" w:rsidRPr="00033560" w:rsidRDefault="00F42D7A" w:rsidP="00033560">
            <w:pPr>
              <w:ind w:left="339" w:hanging="73"/>
              <w:rPr>
                <w:sz w:val="28"/>
                <w:szCs w:val="28"/>
              </w:rPr>
            </w:pPr>
            <w:r w:rsidRPr="00033560">
              <w:rPr>
                <w:sz w:val="28"/>
                <w:szCs w:val="28"/>
              </w:rPr>
              <w:t>1:</w:t>
            </w:r>
            <w:r w:rsidR="004A66CC" w:rsidRPr="00033560">
              <w:rPr>
                <w:sz w:val="28"/>
                <w:szCs w:val="28"/>
              </w:rPr>
              <w:t>3</w:t>
            </w:r>
            <w:r w:rsidRPr="00033560">
              <w:rPr>
                <w:sz w:val="28"/>
                <w:szCs w:val="28"/>
              </w:rPr>
              <w:t>0pm-</w:t>
            </w:r>
            <w:r w:rsidR="004A66CC" w:rsidRPr="00033560">
              <w:rPr>
                <w:sz w:val="28"/>
                <w:szCs w:val="28"/>
              </w:rPr>
              <w:t>3</w:t>
            </w:r>
            <w:r w:rsidRPr="00033560">
              <w:rPr>
                <w:sz w:val="28"/>
                <w:szCs w:val="28"/>
              </w:rPr>
              <w:t>:</w:t>
            </w:r>
            <w:r w:rsidR="004A66CC" w:rsidRPr="00033560">
              <w:rPr>
                <w:sz w:val="28"/>
                <w:szCs w:val="28"/>
              </w:rPr>
              <w:t>0</w:t>
            </w:r>
            <w:r w:rsidRPr="00033560">
              <w:rPr>
                <w:sz w:val="28"/>
                <w:szCs w:val="28"/>
              </w:rPr>
              <w:t>0pm</w:t>
            </w:r>
          </w:p>
        </w:tc>
      </w:tr>
    </w:tbl>
    <w:p w14:paraId="4F6BBE2D" w14:textId="18E6B145" w:rsidR="00781D22" w:rsidRPr="004A66CC" w:rsidRDefault="00033560">
      <w:pPr>
        <w:rPr>
          <w:sz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FEA4BB3" wp14:editId="1145DF61">
            <wp:simplePos x="0" y="0"/>
            <wp:positionH relativeFrom="column">
              <wp:posOffset>-141877</wp:posOffset>
            </wp:positionH>
            <wp:positionV relativeFrom="paragraph">
              <wp:posOffset>-165463</wp:posOffset>
            </wp:positionV>
            <wp:extent cx="1583690" cy="888810"/>
            <wp:effectExtent l="0" t="0" r="0" b="6985"/>
            <wp:wrapNone/>
            <wp:docPr id="3" name="Picture 3" descr="Donna Egan, Ph.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na Egan, Ph.D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88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1D22" w:rsidRPr="004A66CC" w:rsidSect="004A66CC">
      <w:headerReference w:type="default" r:id="rId10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EB969" w14:textId="77777777" w:rsidR="00143742" w:rsidRDefault="00143742" w:rsidP="00F86352">
      <w:pPr>
        <w:spacing w:after="0" w:line="240" w:lineRule="auto"/>
      </w:pPr>
      <w:r>
        <w:separator/>
      </w:r>
    </w:p>
  </w:endnote>
  <w:endnote w:type="continuationSeparator" w:id="0">
    <w:p w14:paraId="41DFEDDA" w14:textId="77777777" w:rsidR="00143742" w:rsidRDefault="00143742" w:rsidP="00F8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9136C" w14:textId="77777777" w:rsidR="00143742" w:rsidRDefault="00143742" w:rsidP="00F86352">
      <w:pPr>
        <w:spacing w:after="0" w:line="240" w:lineRule="auto"/>
      </w:pPr>
      <w:r>
        <w:separator/>
      </w:r>
    </w:p>
  </w:footnote>
  <w:footnote w:type="continuationSeparator" w:id="0">
    <w:p w14:paraId="53B04B84" w14:textId="77777777" w:rsidR="00143742" w:rsidRDefault="00143742" w:rsidP="00F86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EC5CF" w14:textId="3CFCBB52" w:rsidR="00F86352" w:rsidRPr="00CD7B65" w:rsidRDefault="00F86352" w:rsidP="00F86352">
    <w:pPr>
      <w:pStyle w:val="Header"/>
      <w:jc w:val="center"/>
      <w:rPr>
        <w:b/>
        <w:color w:val="538135" w:themeColor="accent6" w:themeShade="BF"/>
        <w:sz w:val="40"/>
        <w:szCs w:val="18"/>
      </w:rPr>
    </w:pPr>
    <w:r w:rsidRPr="00CD7B65">
      <w:rPr>
        <w:b/>
        <w:color w:val="538135" w:themeColor="accent6" w:themeShade="BF"/>
        <w:sz w:val="40"/>
        <w:szCs w:val="18"/>
      </w:rPr>
      <w:t>SUNY Old Westbury 202</w:t>
    </w:r>
    <w:r w:rsidR="001640E6" w:rsidRPr="00CD7B65">
      <w:rPr>
        <w:b/>
        <w:color w:val="538135" w:themeColor="accent6" w:themeShade="BF"/>
        <w:sz w:val="40"/>
        <w:szCs w:val="18"/>
      </w:rPr>
      <w:t>5</w:t>
    </w:r>
    <w:r w:rsidRPr="00CD7B65">
      <w:rPr>
        <w:b/>
        <w:color w:val="538135" w:themeColor="accent6" w:themeShade="BF"/>
        <w:sz w:val="40"/>
        <w:szCs w:val="18"/>
      </w:rPr>
      <w:t xml:space="preserve"> Summer Institute</w:t>
    </w:r>
  </w:p>
  <w:p w14:paraId="51EB36F6" w14:textId="00BC732C" w:rsidR="00F86352" w:rsidRPr="00CD7B65" w:rsidRDefault="00F86352" w:rsidP="00F86352">
    <w:pPr>
      <w:pStyle w:val="Header"/>
      <w:jc w:val="center"/>
      <w:rPr>
        <w:b/>
        <w:color w:val="538135" w:themeColor="accent6" w:themeShade="BF"/>
        <w:sz w:val="40"/>
        <w:szCs w:val="18"/>
      </w:rPr>
    </w:pPr>
    <w:r w:rsidRPr="00CD7B65">
      <w:rPr>
        <w:b/>
        <w:color w:val="538135" w:themeColor="accent6" w:themeShade="BF"/>
        <w:sz w:val="40"/>
        <w:szCs w:val="18"/>
      </w:rPr>
      <w:t>Schedule at a Glance</w:t>
    </w:r>
  </w:p>
  <w:p w14:paraId="589B04BF" w14:textId="77777777" w:rsidR="003F685A" w:rsidRPr="00033560" w:rsidRDefault="003F685A" w:rsidP="00F86352">
    <w:pPr>
      <w:pStyle w:val="Header"/>
      <w:jc w:val="center"/>
      <w:rPr>
        <w:b/>
        <w:sz w:val="40"/>
        <w:szCs w:val="18"/>
      </w:rPr>
    </w:pPr>
  </w:p>
  <w:p w14:paraId="7FDD20C8" w14:textId="562AB781" w:rsidR="00807FED" w:rsidRPr="00807FED" w:rsidRDefault="00033560" w:rsidP="00033560">
    <w:pPr>
      <w:pStyle w:val="Header"/>
      <w:tabs>
        <w:tab w:val="clear" w:pos="9360"/>
        <w:tab w:val="left" w:pos="11837"/>
      </w:tabs>
      <w:rPr>
        <w:b/>
        <w:sz w:val="8"/>
      </w:rPr>
    </w:pPr>
    <w:r>
      <w:rPr>
        <w:b/>
        <w:sz w:val="4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93"/>
    <w:rsid w:val="00017386"/>
    <w:rsid w:val="000211D3"/>
    <w:rsid w:val="00033560"/>
    <w:rsid w:val="00041F52"/>
    <w:rsid w:val="00082184"/>
    <w:rsid w:val="000A19A0"/>
    <w:rsid w:val="000A2975"/>
    <w:rsid w:val="00112D94"/>
    <w:rsid w:val="00143742"/>
    <w:rsid w:val="001640E6"/>
    <w:rsid w:val="00170EB3"/>
    <w:rsid w:val="001D4FCA"/>
    <w:rsid w:val="001F554B"/>
    <w:rsid w:val="00207DD3"/>
    <w:rsid w:val="00231B88"/>
    <w:rsid w:val="002A7465"/>
    <w:rsid w:val="002C0F5C"/>
    <w:rsid w:val="0034171E"/>
    <w:rsid w:val="00377E37"/>
    <w:rsid w:val="003C68F8"/>
    <w:rsid w:val="003F685A"/>
    <w:rsid w:val="00401394"/>
    <w:rsid w:val="004551FD"/>
    <w:rsid w:val="00484250"/>
    <w:rsid w:val="004848CD"/>
    <w:rsid w:val="004927B5"/>
    <w:rsid w:val="004939F9"/>
    <w:rsid w:val="004A66CC"/>
    <w:rsid w:val="005204C3"/>
    <w:rsid w:val="00554EEC"/>
    <w:rsid w:val="00574329"/>
    <w:rsid w:val="005B3993"/>
    <w:rsid w:val="00606BB0"/>
    <w:rsid w:val="006C555E"/>
    <w:rsid w:val="00740636"/>
    <w:rsid w:val="00752E33"/>
    <w:rsid w:val="00754A12"/>
    <w:rsid w:val="00781D22"/>
    <w:rsid w:val="007B58BC"/>
    <w:rsid w:val="00807FED"/>
    <w:rsid w:val="008611BB"/>
    <w:rsid w:val="00873AC1"/>
    <w:rsid w:val="008E3513"/>
    <w:rsid w:val="008F35C1"/>
    <w:rsid w:val="009223BA"/>
    <w:rsid w:val="009346C1"/>
    <w:rsid w:val="0099554A"/>
    <w:rsid w:val="009B59FD"/>
    <w:rsid w:val="009B6D40"/>
    <w:rsid w:val="00A0159D"/>
    <w:rsid w:val="00A340AA"/>
    <w:rsid w:val="00A37289"/>
    <w:rsid w:val="00A71CF4"/>
    <w:rsid w:val="00A9691C"/>
    <w:rsid w:val="00B10058"/>
    <w:rsid w:val="00B108CD"/>
    <w:rsid w:val="00B12086"/>
    <w:rsid w:val="00BA4DE9"/>
    <w:rsid w:val="00BE7826"/>
    <w:rsid w:val="00C95314"/>
    <w:rsid w:val="00CD7B65"/>
    <w:rsid w:val="00D53614"/>
    <w:rsid w:val="00D7783D"/>
    <w:rsid w:val="00D96707"/>
    <w:rsid w:val="00DC31FA"/>
    <w:rsid w:val="00E15A9F"/>
    <w:rsid w:val="00E95891"/>
    <w:rsid w:val="00EE612F"/>
    <w:rsid w:val="00EF7CDC"/>
    <w:rsid w:val="00F22CFA"/>
    <w:rsid w:val="00F42D7A"/>
    <w:rsid w:val="00F47193"/>
    <w:rsid w:val="00F85204"/>
    <w:rsid w:val="00F86352"/>
    <w:rsid w:val="00FA7BB7"/>
    <w:rsid w:val="00FB1E8B"/>
    <w:rsid w:val="00FB70B9"/>
    <w:rsid w:val="00FE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2CECC"/>
  <w15:chartTrackingRefBased/>
  <w15:docId w15:val="{9BFFD30A-8D26-4764-A47B-B99E4EB9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71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2C0F5C"/>
  </w:style>
  <w:style w:type="table" w:styleId="TableGrid">
    <w:name w:val="Table Grid"/>
    <w:basedOn w:val="TableNormal"/>
    <w:uiPriority w:val="39"/>
    <w:rsid w:val="00A01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6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352"/>
  </w:style>
  <w:style w:type="paragraph" w:styleId="Footer">
    <w:name w:val="footer"/>
    <w:basedOn w:val="Normal"/>
    <w:link w:val="FooterChar"/>
    <w:uiPriority w:val="99"/>
    <w:unhideWhenUsed/>
    <w:rsid w:val="00F86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352"/>
  </w:style>
  <w:style w:type="character" w:styleId="Strong">
    <w:name w:val="Strong"/>
    <w:basedOn w:val="DefaultParagraphFont"/>
    <w:uiPriority w:val="22"/>
    <w:qFormat/>
    <w:rsid w:val="006C555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C31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2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oldwestbury.edu/people/adetokunbo-martin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OLD WESTBURY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Diaz</dc:creator>
  <cp:keywords/>
  <dc:description/>
  <cp:lastModifiedBy>Richard Diaz</cp:lastModifiedBy>
  <cp:revision>8</cp:revision>
  <dcterms:created xsi:type="dcterms:W3CDTF">2024-04-27T03:20:00Z</dcterms:created>
  <dcterms:modified xsi:type="dcterms:W3CDTF">2025-04-28T21:27:00Z</dcterms:modified>
</cp:coreProperties>
</file>