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3913CF5" w14:paraId="78E20ECA" wp14:textId="78B6ADC7">
      <w:pPr>
        <w:spacing w:after="2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13CF5" w:rsidR="7804FE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AGENDA</w:t>
      </w:r>
    </w:p>
    <w:p xmlns:wp14="http://schemas.microsoft.com/office/word/2010/wordml" w:rsidP="73913CF5" w14:paraId="6909C1A5" wp14:textId="590F2924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13CF5" w:rsidR="7804FE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College Council Meeting</w:t>
      </w:r>
    </w:p>
    <w:p xmlns:wp14="http://schemas.microsoft.com/office/word/2010/wordml" w:rsidP="5AB2CD31" w14:paraId="69EF2499" wp14:textId="2B652042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B2CD31" w:rsidR="68AB53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Friday</w:t>
      </w:r>
      <w:r w:rsidRPr="5AB2CD31" w:rsidR="67C935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5AB2CD31" w:rsidR="68AB53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AB2CD31" w:rsidR="6C2375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September 30,</w:t>
      </w:r>
      <w:r w:rsidRPr="5AB2CD31" w:rsidR="070B5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AB2CD31" w:rsidR="070B5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2022</w:t>
      </w:r>
    </w:p>
    <w:p xmlns:wp14="http://schemas.microsoft.com/office/word/2010/wordml" w:rsidP="73913CF5" w14:paraId="32BE2FB4" wp14:textId="60C86DE8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13CF5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12:30 p.m. – 2:00 p.m.</w:t>
      </w:r>
    </w:p>
    <w:p w:rsidR="2643604B" w:rsidP="5AB2CD31" w:rsidRDefault="2643604B" w14:paraId="49B88612" w14:textId="013FAA5A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B2CD31" w:rsidR="264360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SUNY Old Westbury, </w:t>
      </w:r>
      <w:r w:rsidRPr="5AB2CD31" w:rsidR="01E4AF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NAB 1100</w:t>
      </w:r>
    </w:p>
    <w:p xmlns:wp14="http://schemas.microsoft.com/office/word/2010/wordml" w:rsidP="73913CF5" w14:paraId="229B0A22" wp14:textId="23A57023">
      <w:p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AB2CD31" w14:paraId="4EB8DFE6" wp14:textId="159B62A4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5AB2CD31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Chair’s Welcome </w:t>
      </w:r>
      <w:r>
        <w:br/>
      </w:r>
      <w:r w:rsidRPr="5AB2CD31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Ms. Mili Makhijani </w:t>
      </w:r>
    </w:p>
    <w:p xmlns:wp14="http://schemas.microsoft.com/office/word/2010/wordml" w:rsidP="5AB2CD31" w14:paraId="67BEEBCF" wp14:textId="2AC46955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B2CD31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Acceptance of Minutes of </w:t>
      </w:r>
      <w:r w:rsidRPr="5AB2CD31" w:rsidR="6BF698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June 23, 2022</w:t>
      </w:r>
      <w:r>
        <w:br/>
      </w:r>
    </w:p>
    <w:p xmlns:wp14="http://schemas.microsoft.com/office/word/2010/wordml" w:rsidP="5AB2CD31" w14:paraId="36E6FE97" wp14:textId="746E3F9B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B2CD31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President’s Report </w:t>
      </w:r>
      <w:r>
        <w:br/>
      </w:r>
      <w:r w:rsidRPr="5AB2CD31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Dr. Timothy E. </w:t>
      </w:r>
      <w:r w:rsidRPr="5AB2CD31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Sams</w:t>
      </w:r>
      <w:r w:rsidRPr="5AB2CD31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</w:p>
    <w:p w:rsidR="7804FEA3" w:rsidP="61BF5FD8" w:rsidRDefault="7804FEA3" w14:paraId="77459668" w14:textId="3A465298">
      <w:pPr>
        <w:pStyle w:val="ListParagraph"/>
        <w:numPr>
          <w:ilvl w:val="0"/>
          <w:numId w:val="1"/>
        </w:numPr>
        <w:spacing w:after="20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BF5FD8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Chair’s Report </w:t>
      </w:r>
      <w:r>
        <w:br/>
      </w:r>
      <w:r w:rsidRPr="61BF5FD8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Ms. Mili Makhijani</w:t>
      </w:r>
    </w:p>
    <w:p w:rsidR="762EBEE0" w:rsidP="762EBEE0" w:rsidRDefault="762EBEE0" w14:paraId="17745DE7" w14:textId="6210B571">
      <w:pPr>
        <w:pStyle w:val="Normal"/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AB2CD31" w14:paraId="01D21AEB" wp14:textId="618A361D">
      <w:pPr>
        <w:pStyle w:val="ListParagraph"/>
        <w:numPr>
          <w:ilvl w:val="0"/>
          <w:numId w:val="1"/>
        </w:numPr>
        <w:spacing w:before="0" w:beforeAutospacing="off" w:after="20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B2CD31" w:rsidR="762EBE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Business</w:t>
      </w:r>
      <w:r>
        <w:br/>
      </w:r>
      <w:r w:rsidRPr="5AB2CD31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Ms. Mili Makhijani </w:t>
      </w:r>
    </w:p>
    <w:p xmlns:wp14="http://schemas.microsoft.com/office/word/2010/wordml" w:rsidP="5AB2CD31" w14:paraId="201353C4" wp14:textId="04A48FA3">
      <w:pPr>
        <w:pStyle w:val="ListParagraph"/>
        <w:numPr>
          <w:ilvl w:val="1"/>
          <w:numId w:val="1"/>
        </w:numPr>
        <w:spacing w:before="0" w:beforeAutospacing="off" w:after="200" w:afterAutospacing="off" w:line="240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B2CD31" w:rsidR="11871ECC">
        <w:rPr>
          <w:rFonts w:ascii="Times New Roman" w:hAnsi="Times New Roman" w:eastAsia="Times New Roman" w:cs="Times New Roman"/>
          <w:sz w:val="24"/>
          <w:szCs w:val="24"/>
        </w:rPr>
        <w:t>Action Item</w:t>
      </w:r>
      <w:r w:rsidRPr="5AB2CD31" w:rsidR="23357BF0">
        <w:rPr>
          <w:rFonts w:ascii="Times New Roman" w:hAnsi="Times New Roman" w:eastAsia="Times New Roman" w:cs="Times New Roman"/>
          <w:sz w:val="24"/>
          <w:szCs w:val="24"/>
        </w:rPr>
        <w:t xml:space="preserve"> Update </w:t>
      </w:r>
      <w:r w:rsidRPr="5AB2CD31" w:rsidR="11871ECC">
        <w:rPr>
          <w:rFonts w:ascii="Times New Roman" w:hAnsi="Times New Roman" w:eastAsia="Times New Roman" w:cs="Times New Roman"/>
          <w:sz w:val="24"/>
          <w:szCs w:val="24"/>
        </w:rPr>
        <w:t>from Previous Meeting</w:t>
      </w:r>
    </w:p>
    <w:p xmlns:wp14="http://schemas.microsoft.com/office/word/2010/wordml" w:rsidP="5AB2CD31" w14:paraId="4C95AC76" wp14:textId="1E9DD775">
      <w:pPr>
        <w:pStyle w:val="ListParagraph"/>
        <w:numPr>
          <w:ilvl w:val="2"/>
          <w:numId w:val="1"/>
        </w:numPr>
        <w:spacing w:before="0" w:beforeAutospacing="off" w:after="200" w:afterAutospacing="off" w:line="240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B2CD31" w:rsidR="11871ECC">
        <w:rPr>
          <w:rFonts w:ascii="Times New Roman" w:hAnsi="Times New Roman" w:eastAsia="Times New Roman" w:cs="Times New Roman"/>
          <w:sz w:val="24"/>
          <w:szCs w:val="24"/>
        </w:rPr>
        <w:t>Develop</w:t>
      </w:r>
      <w:r w:rsidRPr="5AB2CD31" w:rsidR="0ED0E92F">
        <w:rPr>
          <w:rFonts w:ascii="Times New Roman" w:hAnsi="Times New Roman" w:eastAsia="Times New Roman" w:cs="Times New Roman"/>
          <w:sz w:val="24"/>
          <w:szCs w:val="24"/>
        </w:rPr>
        <w:t xml:space="preserve">ment </w:t>
      </w:r>
      <w:r w:rsidRPr="5AB2CD31" w:rsidR="0ED0E92F">
        <w:rPr>
          <w:rFonts w:ascii="Times New Roman" w:hAnsi="Times New Roman" w:eastAsia="Times New Roman" w:cs="Times New Roman"/>
          <w:sz w:val="24"/>
          <w:szCs w:val="24"/>
        </w:rPr>
        <w:t>of</w:t>
      </w:r>
      <w:r w:rsidRPr="5AB2CD31" w:rsidR="11871ECC">
        <w:rPr>
          <w:rFonts w:ascii="Times New Roman" w:hAnsi="Times New Roman" w:eastAsia="Times New Roman" w:cs="Times New Roman"/>
          <w:sz w:val="24"/>
          <w:szCs w:val="24"/>
        </w:rPr>
        <w:t xml:space="preserve"> a</w:t>
      </w:r>
      <w:r w:rsidRPr="5AB2CD31" w:rsidR="11871ECC">
        <w:rPr>
          <w:rFonts w:ascii="Times New Roman" w:hAnsi="Times New Roman" w:eastAsia="Times New Roman" w:cs="Times New Roman"/>
          <w:sz w:val="24"/>
          <w:szCs w:val="24"/>
        </w:rPr>
        <w:t xml:space="preserve"> plan/report to quantify the supply and need</w:t>
      </w:r>
      <w:r w:rsidRPr="5AB2CD31" w:rsidR="2FB6DE47">
        <w:rPr>
          <w:rFonts w:ascii="Times New Roman" w:hAnsi="Times New Roman" w:eastAsia="Times New Roman" w:cs="Times New Roman"/>
          <w:sz w:val="24"/>
          <w:szCs w:val="24"/>
        </w:rPr>
        <w:t>s</w:t>
      </w:r>
      <w:r w:rsidRPr="5AB2CD31" w:rsidR="11871ECC">
        <w:rPr>
          <w:rFonts w:ascii="Times New Roman" w:hAnsi="Times New Roman" w:eastAsia="Times New Roman" w:cs="Times New Roman"/>
          <w:sz w:val="24"/>
          <w:szCs w:val="24"/>
        </w:rPr>
        <w:t xml:space="preserve"> for the food pantry so that Council members can assist. </w:t>
      </w:r>
    </w:p>
    <w:p xmlns:wp14="http://schemas.microsoft.com/office/word/2010/wordml" w:rsidP="5AB2CD31" w14:paraId="792B6E6F" wp14:textId="26EF52E9">
      <w:pPr>
        <w:pStyle w:val="ListParagraph"/>
        <w:numPr>
          <w:ilvl w:val="2"/>
          <w:numId w:val="1"/>
        </w:numPr>
        <w:spacing w:before="0" w:beforeAutospacing="off" w:after="200" w:afterAutospacing="off" w:line="240" w:lineRule="auto"/>
        <w:ind/>
        <w:rPr>
          <w:rFonts w:ascii="Calibri" w:hAnsi="Calibri" w:eastAsia="Calibri" w:cs="Calibri" w:asciiTheme="minorAscii" w:hAnsiTheme="minorAscii" w:eastAsiaTheme="minorAscii" w:cstheme="minorAscii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B2CD31" w:rsidR="2917E032">
        <w:rPr>
          <w:rFonts w:ascii="Times New Roman" w:hAnsi="Times New Roman" w:eastAsia="Times New Roman" w:cs="Times New Roman"/>
          <w:sz w:val="24"/>
          <w:szCs w:val="24"/>
        </w:rPr>
        <w:t>S</w:t>
      </w:r>
      <w:r w:rsidRPr="5AB2CD31" w:rsidR="11871ECC">
        <w:rPr>
          <w:rFonts w:ascii="Times New Roman" w:hAnsi="Times New Roman" w:eastAsia="Times New Roman" w:cs="Times New Roman"/>
          <w:sz w:val="24"/>
          <w:szCs w:val="24"/>
        </w:rPr>
        <w:t xml:space="preserve">ustainable and </w:t>
      </w:r>
      <w:r w:rsidRPr="5AB2CD31" w:rsidR="179E6599">
        <w:rPr>
          <w:rFonts w:ascii="Times New Roman" w:hAnsi="Times New Roman" w:eastAsia="Times New Roman" w:cs="Times New Roman"/>
          <w:sz w:val="24"/>
          <w:szCs w:val="24"/>
        </w:rPr>
        <w:t>r</w:t>
      </w:r>
      <w:r w:rsidRPr="5AB2CD31" w:rsidR="11871ECC">
        <w:rPr>
          <w:rFonts w:ascii="Times New Roman" w:hAnsi="Times New Roman" w:eastAsia="Times New Roman" w:cs="Times New Roman"/>
          <w:sz w:val="24"/>
          <w:szCs w:val="24"/>
        </w:rPr>
        <w:t xml:space="preserve">enewable energy grants to help the College to be a net zero facility </w:t>
      </w:r>
      <w:r>
        <w:br/>
      </w:r>
    </w:p>
    <w:p xmlns:wp14="http://schemas.microsoft.com/office/word/2010/wordml" w:rsidP="5AB2CD31" w14:paraId="1E483E83" wp14:textId="4015D968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5AB2CD31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Business</w:t>
      </w:r>
      <w:r>
        <w:br/>
      </w:r>
      <w:r w:rsidRPr="5AB2CD31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Ms. Mili Makhijani </w:t>
      </w:r>
    </w:p>
    <w:p w:rsidR="7804FEA3" w:rsidP="5AB2CD31" w:rsidRDefault="7804FEA3" w14:paraId="7A1721DD" w14:textId="551D8791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B2CD31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Council Members – general comments </w:t>
      </w:r>
    </w:p>
    <w:p xmlns:wp14="http://schemas.microsoft.com/office/word/2010/wordml" w:rsidP="5AB2CD31" w14:paraId="76C82014" wp14:textId="16FFE47A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B2CD31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Faculty Representative – Dr. Jennie </w:t>
      </w:r>
      <w:r w:rsidRPr="5AB2CD31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D’Ambroise</w:t>
      </w:r>
      <w:r w:rsidRPr="5AB2CD31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– general comments/update </w:t>
      </w:r>
    </w:p>
    <w:p xmlns:wp14="http://schemas.microsoft.com/office/word/2010/wordml" w:rsidP="5AB2CD31" w14:paraId="7CE27C5A" wp14:textId="67A90CA4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B2CD31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Alumni Representative – Mr. Lionel Chitty – general comments/update </w:t>
      </w:r>
    </w:p>
    <w:p xmlns:wp14="http://schemas.microsoft.com/office/word/2010/wordml" w:rsidP="5AB2CD31" w14:paraId="4CED0836" wp14:textId="4A46B37C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B2CD31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 Representative – Ms. </w:t>
      </w:r>
      <w:r w:rsidRPr="5AB2CD31" w:rsidR="7804FEA3">
        <w:rPr>
          <w:rStyle w:val="marktcvyoaq6d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Kimberly Cox </w:t>
      </w:r>
      <w:r w:rsidRPr="5AB2CD31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– general comments/update </w:t>
      </w:r>
      <w:r>
        <w:br/>
      </w:r>
    </w:p>
    <w:p xmlns:wp14="http://schemas.microsoft.com/office/word/2010/wordml" w:rsidP="5AB2CD31" w14:paraId="3C0757D2" wp14:textId="61B60D6C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5AB2CD31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Open Meeting </w:t>
      </w:r>
      <w:r>
        <w:br/>
      </w:r>
      <w:r w:rsidRPr="5AB2CD31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Ms. Mili Makhijani </w:t>
      </w:r>
    </w:p>
    <w:p xmlns:wp14="http://schemas.microsoft.com/office/word/2010/wordml" w:rsidP="5AB2CD31" w14:paraId="35EBF03C" wp14:textId="682AC14D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B2CD31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Comments and questions from the public</w:t>
      </w:r>
    </w:p>
    <w:p xmlns:wp14="http://schemas.microsoft.com/office/word/2010/wordml" w:rsidP="73913CF5" w14:paraId="2C078E63" wp14:textId="3F691AB0">
      <w:pPr>
        <w:pStyle w:val="Normal"/>
        <w:rPr>
          <w:rFonts w:ascii="Times New Roman" w:hAnsi="Times New Roman" w:eastAsia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cf20a47ab074992"/>
      <w:footerReference w:type="default" r:id="R27c877b4f2d8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913CF5" w:rsidTr="73913CF5" w14:paraId="2AE9A2A0">
      <w:tc>
        <w:tcPr>
          <w:tcW w:w="3120" w:type="dxa"/>
          <w:tcMar/>
        </w:tcPr>
        <w:p w:rsidR="73913CF5" w:rsidP="73913CF5" w:rsidRDefault="73913CF5" w14:paraId="5810911B" w14:textId="6D379E3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3913CF5" w:rsidP="73913CF5" w:rsidRDefault="73913CF5" w14:paraId="0B0807C2" w14:textId="08909C0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3913CF5" w:rsidP="73913CF5" w:rsidRDefault="73913CF5" w14:paraId="1C8187CB" w14:textId="35740DB1">
          <w:pPr>
            <w:pStyle w:val="Header"/>
            <w:bidi w:val="0"/>
            <w:ind w:right="-115"/>
            <w:jc w:val="right"/>
          </w:pPr>
        </w:p>
      </w:tc>
    </w:tr>
  </w:tbl>
  <w:p w:rsidR="73913CF5" w:rsidP="73913CF5" w:rsidRDefault="73913CF5" w14:paraId="51DA8B20" w14:textId="4664A0F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73913CF5" w:rsidP="73913CF5" w:rsidRDefault="73913CF5" w14:paraId="1486C50F" w14:textId="27301F08">
    <w:pPr>
      <w:bidi w:val="0"/>
      <w:spacing w:after="200" w:line="276" w:lineRule="auto"/>
      <w:jc w:val="center"/>
      <w:rPr>
        <w:rFonts w:ascii="Bodoni MT" w:hAnsi="Bodoni MT" w:eastAsia="Bodoni MT" w:cs="Bodoni MT"/>
        <w:b w:val="0"/>
        <w:bCs w:val="0"/>
        <w:i w:val="0"/>
        <w:iCs w:val="0"/>
        <w:caps w:val="0"/>
        <w:smallCaps w:val="0"/>
        <w:noProof w:val="0"/>
        <w:color w:val="003300"/>
        <w:sz w:val="28"/>
        <w:szCs w:val="28"/>
        <w:lang w:val="en-US"/>
      </w:rPr>
    </w:pPr>
    <w:r w:rsidR="73913CF5">
      <w:drawing>
        <wp:inline wp14:editId="3DB6630F" wp14:anchorId="3EE17159">
          <wp:extent cx="2914650" cy="733425"/>
          <wp:effectExtent l="0" t="0" r="0" b="0"/>
          <wp:docPr id="677038106" name="" descr="SUNYOW logo green300 (1)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ba4151dcefe42f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73913CF5" w:rsidP="73913CF5" w:rsidRDefault="73913CF5" w14:paraId="20B76B35" w14:textId="21F6A5AA">
    <w:pPr>
      <w:bidi w:val="0"/>
      <w:spacing w:after="200" w:line="240" w:lineRule="auto"/>
      <w:ind w:left="-288"/>
      <w:jc w:val="center"/>
      <w:rPr>
        <w:rFonts w:ascii="Corbel" w:hAnsi="Corbel" w:eastAsia="Corbel" w:cs="Corbel"/>
        <w:b w:val="0"/>
        <w:bCs w:val="0"/>
        <w:i w:val="0"/>
        <w:iCs w:val="0"/>
        <w:caps w:val="0"/>
        <w:smallCaps w:val="0"/>
        <w:noProof w:val="0"/>
        <w:color w:val="003300"/>
        <w:sz w:val="24"/>
        <w:szCs w:val="24"/>
        <w:lang w:val="en-US"/>
      </w:rPr>
    </w:pPr>
    <w:r w:rsidRPr="73913CF5" w:rsidR="73913CF5">
      <w:rPr>
        <w:rFonts w:ascii="Corbel" w:hAnsi="Corbel" w:eastAsia="Corbel" w:cs="Corbel"/>
        <w:b w:val="0"/>
        <w:bCs w:val="0"/>
        <w:i w:val="0"/>
        <w:iCs w:val="0"/>
        <w:smallCaps w:val="1"/>
        <w:noProof w:val="0"/>
        <w:color w:val="003300"/>
        <w:sz w:val="24"/>
        <w:szCs w:val="24"/>
        <w:lang w:val="en-US"/>
      </w:rPr>
      <w:t>College Council</w:t>
    </w:r>
  </w:p>
  <w:p w:rsidR="73913CF5" w:rsidP="73913CF5" w:rsidRDefault="73913CF5" w14:paraId="3C4BC133" w14:textId="11F99CA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nsid w:val="7eeb1630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6A2890"/>
    <w:rsid w:val="009BD855"/>
    <w:rsid w:val="01E4AFFA"/>
    <w:rsid w:val="0230DE66"/>
    <w:rsid w:val="024DA8EA"/>
    <w:rsid w:val="03CCAEC7"/>
    <w:rsid w:val="070B5F45"/>
    <w:rsid w:val="096F5641"/>
    <w:rsid w:val="0C60BE25"/>
    <w:rsid w:val="0D336B35"/>
    <w:rsid w:val="0D790EFE"/>
    <w:rsid w:val="0DBE235C"/>
    <w:rsid w:val="0ED0E92F"/>
    <w:rsid w:val="0F1AE2FE"/>
    <w:rsid w:val="0F6A2890"/>
    <w:rsid w:val="10706492"/>
    <w:rsid w:val="111B06EB"/>
    <w:rsid w:val="11406F30"/>
    <w:rsid w:val="11871ECC"/>
    <w:rsid w:val="147BAA91"/>
    <w:rsid w:val="1677E3D6"/>
    <w:rsid w:val="179E6599"/>
    <w:rsid w:val="1A837E07"/>
    <w:rsid w:val="1ABA7E5B"/>
    <w:rsid w:val="1CC9550F"/>
    <w:rsid w:val="1FBAA66D"/>
    <w:rsid w:val="222596D2"/>
    <w:rsid w:val="23357BF0"/>
    <w:rsid w:val="23ED0D1F"/>
    <w:rsid w:val="2643604B"/>
    <w:rsid w:val="2917E032"/>
    <w:rsid w:val="2BB350BB"/>
    <w:rsid w:val="2D100CC8"/>
    <w:rsid w:val="2FB6DE47"/>
    <w:rsid w:val="353A9444"/>
    <w:rsid w:val="37E40880"/>
    <w:rsid w:val="3C72737A"/>
    <w:rsid w:val="3D6C8942"/>
    <w:rsid w:val="3E4A9EE4"/>
    <w:rsid w:val="3E7F5C2A"/>
    <w:rsid w:val="3EA503FA"/>
    <w:rsid w:val="4092F54C"/>
    <w:rsid w:val="43DBCAC6"/>
    <w:rsid w:val="44287011"/>
    <w:rsid w:val="44F41B9F"/>
    <w:rsid w:val="45E1B3C4"/>
    <w:rsid w:val="4B92A8B8"/>
    <w:rsid w:val="4F88667C"/>
    <w:rsid w:val="512A9139"/>
    <w:rsid w:val="516FA597"/>
    <w:rsid w:val="51EE0D33"/>
    <w:rsid w:val="5236A2FD"/>
    <w:rsid w:val="525F7602"/>
    <w:rsid w:val="52A7BB4C"/>
    <w:rsid w:val="570A1420"/>
    <w:rsid w:val="5916FCD0"/>
    <w:rsid w:val="5AB2CD31"/>
    <w:rsid w:val="5B2A95F2"/>
    <w:rsid w:val="603F74C5"/>
    <w:rsid w:val="610F7DD3"/>
    <w:rsid w:val="61BF5FD8"/>
    <w:rsid w:val="623529CD"/>
    <w:rsid w:val="658C550F"/>
    <w:rsid w:val="67C935BA"/>
    <w:rsid w:val="68AB5313"/>
    <w:rsid w:val="6B90B2E7"/>
    <w:rsid w:val="6BF69845"/>
    <w:rsid w:val="6C237584"/>
    <w:rsid w:val="729BCA8E"/>
    <w:rsid w:val="73913CF5"/>
    <w:rsid w:val="73ED801B"/>
    <w:rsid w:val="75B98307"/>
    <w:rsid w:val="75D4147A"/>
    <w:rsid w:val="762EBEE0"/>
    <w:rsid w:val="7804FEA3"/>
    <w:rsid w:val="79077455"/>
    <w:rsid w:val="79B51C56"/>
    <w:rsid w:val="7E500CFF"/>
    <w:rsid w:val="7F6C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2890"/>
  <w15:chartTrackingRefBased/>
  <w15:docId w15:val="{18B91682-9558-4DD0-AD90-42FFF4BB1B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marktcvyoaq6d" w:customStyle="true">
    <w:uiPriority w:val="1"/>
    <w:name w:val="marktcvyoaq6d"/>
    <w:basedOn w:val="DefaultParagraphFont"/>
    <w:rsid w:val="73913CF5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footer" Target="footer.xml" Id="R27c877b4f2d84080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eader" Target="header.xml" Id="R7cf20a47ab074992" /><Relationship Type="http://schemas.openxmlformats.org/officeDocument/2006/relationships/numbering" Target="numbering.xml" Id="Refa5c8ebb6de4011" /><Relationship Type="http://schemas.openxmlformats.org/officeDocument/2006/relationships/fontTable" Target="fontTable.xml" Id="rId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aba4151dcefe42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B35A63515C34480AF696D383CF1D0" ma:contentTypeVersion="14" ma:contentTypeDescription="Create a new document." ma:contentTypeScope="" ma:versionID="d73e729867a9d779470c041def81e5ef">
  <xsd:schema xmlns:xsd="http://www.w3.org/2001/XMLSchema" xmlns:xs="http://www.w3.org/2001/XMLSchema" xmlns:p="http://schemas.microsoft.com/office/2006/metadata/properties" xmlns:ns2="9056ace1-6808-4a18-bb85-9817fe979580" xmlns:ns3="fd074445-469b-4c56-b513-6c07f1dc583c" targetNamespace="http://schemas.microsoft.com/office/2006/metadata/properties" ma:root="true" ma:fieldsID="fb382e07660cc9685273c2961b5389cd" ns2:_="" ns3:_="">
    <xsd:import namespace="9056ace1-6808-4a18-bb85-9817fe979580"/>
    <xsd:import namespace="fd074445-469b-4c56-b513-6c07f1dc5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6ace1-6808-4a18-bb85-9817fe97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d9475e4-da97-4060-b02b-f7c5e107b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74445-469b-4c56-b513-6c07f1dc5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7fef142-295e-45d6-85d7-489e8dd7e26a}" ma:internalName="TaxCatchAll" ma:showField="CatchAllData" ma:web="fd074445-469b-4c56-b513-6c07f1dc5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074445-469b-4c56-b513-6c07f1dc583c" xsi:nil="true"/>
    <lcf76f155ced4ddcb4097134ff3c332f xmlns="9056ace1-6808-4a18-bb85-9817fe9795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2AEF2D-64ED-42DA-A8FA-01C7DC93E6D1}"/>
</file>

<file path=customXml/itemProps2.xml><?xml version="1.0" encoding="utf-8"?>
<ds:datastoreItem xmlns:ds="http://schemas.openxmlformats.org/officeDocument/2006/customXml" ds:itemID="{C944FA8F-9CB4-4880-A1EA-ECFE4269920D}"/>
</file>

<file path=customXml/itemProps3.xml><?xml version="1.0" encoding="utf-8"?>
<ds:datastoreItem xmlns:ds="http://schemas.openxmlformats.org/officeDocument/2006/customXml" ds:itemID="{CD5EFEF1-6C2D-4160-89B9-EF9CC20E46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Denee Jenkins</dc:creator>
  <keywords/>
  <dc:description/>
  <lastModifiedBy>Denee Jenkins</lastModifiedBy>
  <dcterms:created xsi:type="dcterms:W3CDTF">2022-02-04T15:22:06.0000000Z</dcterms:created>
  <dcterms:modified xsi:type="dcterms:W3CDTF">2022-09-21T18:23:36.9410796Z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0x0101001FEB35A63515C34480AF696D383CF1D0</vt:lpwstr>
  </property>
  <property fmtid="{D5CDD505-2E9C-101B-9397-08002B2CF9AE}" pid="3" name="MediaServiceImageTags">
    <vt:lpwstr/>
  </property>
</Properties>
</file>