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3913CF5" w14:paraId="78E20ECA" wp14:textId="78B6ADC7">
      <w:pPr>
        <w:spacing w:after="2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13CF5" w:rsidR="7804FEA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AGENDA</w:t>
      </w:r>
    </w:p>
    <w:p xmlns:wp14="http://schemas.microsoft.com/office/word/2010/wordml" w:rsidP="73913CF5" w14:paraId="6909C1A5" wp14:textId="590F2924">
      <w:pPr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13CF5" w:rsidR="7804FEA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College Council Meeting</w:t>
      </w:r>
    </w:p>
    <w:p xmlns:wp14="http://schemas.microsoft.com/office/word/2010/wordml" w:rsidP="75B98307" w14:paraId="69EF2499" wp14:textId="0D5CA809">
      <w:pPr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B98307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Thursday, </w:t>
      </w:r>
      <w:r w:rsidRPr="75B98307" w:rsidR="070B5F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June 23, 2022</w:t>
      </w:r>
    </w:p>
    <w:p xmlns:wp14="http://schemas.microsoft.com/office/word/2010/wordml" w:rsidP="73913CF5" w14:paraId="32BE2FB4" wp14:textId="60C86DE8">
      <w:pPr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13CF5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12:30 p.m. – 2:00 p.m.</w:t>
      </w:r>
    </w:p>
    <w:p xmlns:wp14="http://schemas.microsoft.com/office/word/2010/wordml" w:rsidP="2643604B" w14:paraId="1F144AC5" wp14:textId="549A4AB6">
      <w:pPr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43604B" w:rsidR="264360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SUNY Old Westbury, Student Union Multipurpose Room A/</w:t>
      </w:r>
    </w:p>
    <w:p w:rsidR="2643604B" w:rsidP="2643604B" w:rsidRDefault="2643604B" w14:paraId="2EA5B4D8" w14:textId="75230F64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43604B" w:rsidR="264360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Supreme Court, County of Nassau 100 Supreme Court Drive Mineola NY 11501/</w:t>
      </w:r>
    </w:p>
    <w:p w:rsidR="2643604B" w:rsidP="2643604B" w:rsidRDefault="2643604B" w14:paraId="48109910" w14:textId="0548713C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43604B" w:rsidR="264360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Via Zoom</w:t>
      </w:r>
    </w:p>
    <w:p xmlns:wp14="http://schemas.microsoft.com/office/word/2010/wordml" w:rsidP="73913CF5" w14:paraId="229B0A22" wp14:textId="23A57023">
      <w:p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5B98307" w14:paraId="4EB8DFE6" wp14:textId="159B62A4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75B98307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Chair’s Welcome </w:t>
      </w:r>
      <w:r>
        <w:br/>
      </w:r>
      <w:r w:rsidRPr="75B98307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Ms. Mili Makhijani </w:t>
      </w:r>
    </w:p>
    <w:p w:rsidR="75B98307" w:rsidP="75B98307" w:rsidRDefault="75B98307" w14:paraId="7CC24F94" w14:textId="080D35D0">
      <w:pPr>
        <w:pStyle w:val="ListParagraph"/>
        <w:numPr>
          <w:ilvl w:val="1"/>
          <w:numId w:val="1"/>
        </w:numPr>
        <w:spacing w:after="200" w:line="240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B98307" w:rsidR="75B983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Introduction of OW College Foundation Members</w:t>
      </w:r>
    </w:p>
    <w:p xmlns:wp14="http://schemas.microsoft.com/office/word/2010/wordml" w:rsidP="75B98307" w14:paraId="67BEEBCF" wp14:textId="4B77C378">
      <w:pPr>
        <w:pStyle w:val="ListParagraph"/>
        <w:numPr>
          <w:ilvl w:val="1"/>
          <w:numId w:val="1"/>
        </w:num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B98307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Acceptance of Minutes of </w:t>
      </w:r>
      <w:r w:rsidRPr="75B98307" w:rsidR="4B92A8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February 11, 2022</w:t>
      </w:r>
      <w:r>
        <w:br/>
      </w:r>
    </w:p>
    <w:p xmlns:wp14="http://schemas.microsoft.com/office/word/2010/wordml" w:rsidP="61BF5FD8" w14:paraId="21935064" wp14:textId="5EBA35FE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BF5FD8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President’s Report </w:t>
      </w:r>
      <w:r>
        <w:br/>
      </w:r>
      <w:r w:rsidRPr="61BF5FD8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Dr. Timothy E. </w:t>
      </w:r>
      <w:proofErr w:type="spellStart"/>
      <w:r w:rsidRPr="61BF5FD8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Sams</w:t>
      </w:r>
      <w:proofErr w:type="spellEnd"/>
      <w:r w:rsidRPr="61BF5FD8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61BF5FD8" w14:paraId="36E6FE97" wp14:textId="6CBECC25">
      <w:pPr>
        <w:pStyle w:val="ListParagraph"/>
        <w:numPr>
          <w:ilvl w:val="1"/>
          <w:numId w:val="1"/>
        </w:numPr>
        <w:spacing w:after="20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BF5FD8" w:rsidR="762EBEE0">
        <w:rPr>
          <w:rFonts w:ascii="Times New Roman" w:hAnsi="Times New Roman" w:eastAsia="Times New Roman" w:cs="Times New Roman"/>
          <w:sz w:val="24"/>
          <w:szCs w:val="24"/>
        </w:rPr>
        <w:t>Budget – Ms. Martha Santana</w:t>
      </w:r>
      <w:r>
        <w:br/>
      </w:r>
    </w:p>
    <w:p w:rsidR="7804FEA3" w:rsidP="61BF5FD8" w:rsidRDefault="7804FEA3" w14:paraId="77459668" w14:textId="3A465298">
      <w:pPr>
        <w:pStyle w:val="ListParagraph"/>
        <w:numPr>
          <w:ilvl w:val="0"/>
          <w:numId w:val="1"/>
        </w:numPr>
        <w:spacing w:after="20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BF5FD8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Chair’s Report </w:t>
      </w:r>
      <w:r>
        <w:br/>
      </w:r>
      <w:r w:rsidRPr="61BF5FD8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Ms. Mili Makhijani</w:t>
      </w:r>
    </w:p>
    <w:p w:rsidR="762EBEE0" w:rsidP="762EBEE0" w:rsidRDefault="762EBEE0" w14:paraId="17745DE7" w14:textId="6210B571">
      <w:pPr>
        <w:pStyle w:val="Normal"/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1BF5FD8" w14:paraId="792B6E6F" wp14:textId="11E12A3E">
      <w:pPr>
        <w:pStyle w:val="ListParagraph"/>
        <w:numPr>
          <w:ilvl w:val="0"/>
          <w:numId w:val="1"/>
        </w:numPr>
        <w:spacing w:before="0" w:beforeAutospacing="off" w:after="200" w:afterAutospacing="off" w:line="240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BF5FD8" w:rsidR="762EBE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Old Business</w:t>
      </w:r>
      <w:r>
        <w:br/>
      </w:r>
      <w:r w:rsidRPr="61BF5FD8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Ms. Mili Makhijani </w:t>
      </w:r>
      <w:r>
        <w:br/>
      </w:r>
    </w:p>
    <w:p xmlns:wp14="http://schemas.microsoft.com/office/word/2010/wordml" w:rsidP="61BF5FD8" w14:paraId="1E483E83" wp14:textId="4015D968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61BF5FD8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New Business</w:t>
      </w:r>
      <w:r>
        <w:br/>
      </w:r>
      <w:r w:rsidRPr="61BF5FD8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Ms. Mili Makhijani </w:t>
      </w:r>
    </w:p>
    <w:p w:rsidR="7804FEA3" w:rsidP="61BF5FD8" w:rsidRDefault="7804FEA3" w14:paraId="7A1721DD" w14:textId="551D8791">
      <w:pPr>
        <w:pStyle w:val="ListParagraph"/>
        <w:numPr>
          <w:ilvl w:val="1"/>
          <w:numId w:val="1"/>
        </w:num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BF5FD8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Council Members – general comments </w:t>
      </w:r>
    </w:p>
    <w:p xmlns:wp14="http://schemas.microsoft.com/office/word/2010/wordml" w:rsidP="61BF5FD8" w14:paraId="76C82014" wp14:textId="16FFE47A">
      <w:pPr>
        <w:pStyle w:val="ListParagraph"/>
        <w:numPr>
          <w:ilvl w:val="1"/>
          <w:numId w:val="1"/>
        </w:num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BF5FD8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Faculty Representative – Dr. Jennie </w:t>
      </w:r>
      <w:r w:rsidRPr="61BF5FD8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D’Ambroise</w:t>
      </w:r>
      <w:r w:rsidRPr="61BF5FD8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– general comments/update </w:t>
      </w:r>
    </w:p>
    <w:p xmlns:wp14="http://schemas.microsoft.com/office/word/2010/wordml" w:rsidP="61BF5FD8" w14:paraId="7CE27C5A" wp14:textId="67A90CA4">
      <w:pPr>
        <w:pStyle w:val="ListParagraph"/>
        <w:numPr>
          <w:ilvl w:val="1"/>
          <w:numId w:val="1"/>
        </w:num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BF5FD8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Alumni Representative – Mr. Lionel Chitty – general comments/update </w:t>
      </w:r>
    </w:p>
    <w:p xmlns:wp14="http://schemas.microsoft.com/office/word/2010/wordml" w:rsidP="61BF5FD8" w14:paraId="4CED0836" wp14:textId="4A46B37C">
      <w:pPr>
        <w:pStyle w:val="ListParagraph"/>
        <w:numPr>
          <w:ilvl w:val="1"/>
          <w:numId w:val="1"/>
        </w:num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BF5FD8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Student Representative – Ms. </w:t>
      </w:r>
      <w:r w:rsidRPr="61BF5FD8" w:rsidR="7804FEA3">
        <w:rPr>
          <w:rStyle w:val="marktcvyoaq6d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Kimberly Cox </w:t>
      </w:r>
      <w:r w:rsidRPr="61BF5FD8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– general comments/update </w:t>
      </w:r>
      <w:r>
        <w:br/>
      </w:r>
    </w:p>
    <w:p xmlns:wp14="http://schemas.microsoft.com/office/word/2010/wordml" w:rsidP="61BF5FD8" w14:paraId="3C0757D2" wp14:textId="61B60D6C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61BF5FD8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Open Meeting </w:t>
      </w:r>
      <w:r>
        <w:br/>
      </w:r>
      <w:r w:rsidRPr="61BF5FD8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Ms. Mili Makhijani </w:t>
      </w:r>
    </w:p>
    <w:p xmlns:wp14="http://schemas.microsoft.com/office/word/2010/wordml" w:rsidP="61BF5FD8" w14:paraId="35EBF03C" wp14:textId="682AC14D">
      <w:pPr>
        <w:pStyle w:val="ListParagraph"/>
        <w:numPr>
          <w:ilvl w:val="1"/>
          <w:numId w:val="1"/>
        </w:num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BF5FD8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Comments and questions from the public</w:t>
      </w:r>
    </w:p>
    <w:p xmlns:wp14="http://schemas.microsoft.com/office/word/2010/wordml" w:rsidP="73913CF5" w14:paraId="2C078E63" wp14:textId="3F691AB0">
      <w:pPr>
        <w:pStyle w:val="Normal"/>
        <w:rPr>
          <w:rFonts w:ascii="Times New Roman" w:hAnsi="Times New Roman" w:eastAsia="Times New Roman" w:cs="Times New Roman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cf20a47ab074992"/>
      <w:footerReference w:type="default" r:id="R27c877b4f2d840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3913CF5" w:rsidTr="73913CF5" w14:paraId="2AE9A2A0">
      <w:tc>
        <w:tcPr>
          <w:tcW w:w="3120" w:type="dxa"/>
          <w:tcMar/>
        </w:tcPr>
        <w:p w:rsidR="73913CF5" w:rsidP="73913CF5" w:rsidRDefault="73913CF5" w14:paraId="5810911B" w14:textId="6D379E3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3913CF5" w:rsidP="73913CF5" w:rsidRDefault="73913CF5" w14:paraId="0B0807C2" w14:textId="08909C0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3913CF5" w:rsidP="73913CF5" w:rsidRDefault="73913CF5" w14:paraId="1C8187CB" w14:textId="35740DB1">
          <w:pPr>
            <w:pStyle w:val="Header"/>
            <w:bidi w:val="0"/>
            <w:ind w:right="-115"/>
            <w:jc w:val="right"/>
          </w:pPr>
        </w:p>
      </w:tc>
    </w:tr>
  </w:tbl>
  <w:p w:rsidR="73913CF5" w:rsidP="73913CF5" w:rsidRDefault="73913CF5" w14:paraId="51DA8B20" w14:textId="4664A0F9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73913CF5" w:rsidP="73913CF5" w:rsidRDefault="73913CF5" w14:paraId="1486C50F" w14:textId="27301F08">
    <w:pPr>
      <w:bidi w:val="0"/>
      <w:spacing w:after="200" w:line="276" w:lineRule="auto"/>
      <w:jc w:val="center"/>
      <w:rPr>
        <w:rFonts w:ascii="Bodoni MT" w:hAnsi="Bodoni MT" w:eastAsia="Bodoni MT" w:cs="Bodoni MT"/>
        <w:b w:val="0"/>
        <w:bCs w:val="0"/>
        <w:i w:val="0"/>
        <w:iCs w:val="0"/>
        <w:caps w:val="0"/>
        <w:smallCaps w:val="0"/>
        <w:noProof w:val="0"/>
        <w:color w:val="003300"/>
        <w:sz w:val="28"/>
        <w:szCs w:val="28"/>
        <w:lang w:val="en-US"/>
      </w:rPr>
    </w:pPr>
    <w:r w:rsidR="73913CF5">
      <w:drawing>
        <wp:inline wp14:editId="3DB6630F" wp14:anchorId="3EE17159">
          <wp:extent cx="2914650" cy="733425"/>
          <wp:effectExtent l="0" t="0" r="0" b="0"/>
          <wp:docPr id="677038106" name="" descr="SUNYOW logo green300 (1)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aba4151dcefe42fd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73913CF5" w:rsidP="73913CF5" w:rsidRDefault="73913CF5" w14:paraId="20B76B35" w14:textId="21F6A5AA">
    <w:pPr>
      <w:bidi w:val="0"/>
      <w:spacing w:after="200" w:line="240" w:lineRule="auto"/>
      <w:ind w:left="-288"/>
      <w:jc w:val="center"/>
      <w:rPr>
        <w:rFonts w:ascii="Corbel" w:hAnsi="Corbel" w:eastAsia="Corbel" w:cs="Corbel"/>
        <w:b w:val="0"/>
        <w:bCs w:val="0"/>
        <w:i w:val="0"/>
        <w:iCs w:val="0"/>
        <w:caps w:val="0"/>
        <w:smallCaps w:val="0"/>
        <w:noProof w:val="0"/>
        <w:color w:val="003300"/>
        <w:sz w:val="24"/>
        <w:szCs w:val="24"/>
        <w:lang w:val="en-US"/>
      </w:rPr>
    </w:pPr>
    <w:r w:rsidRPr="73913CF5" w:rsidR="73913CF5">
      <w:rPr>
        <w:rFonts w:ascii="Corbel" w:hAnsi="Corbel" w:eastAsia="Corbel" w:cs="Corbel"/>
        <w:b w:val="0"/>
        <w:bCs w:val="0"/>
        <w:i w:val="0"/>
        <w:iCs w:val="0"/>
        <w:smallCaps w:val="1"/>
        <w:noProof w:val="0"/>
        <w:color w:val="003300"/>
        <w:sz w:val="24"/>
        <w:szCs w:val="24"/>
        <w:lang w:val="en-US"/>
      </w:rPr>
      <w:t>College Council</w:t>
    </w:r>
  </w:p>
  <w:p w:rsidR="73913CF5" w:rsidP="73913CF5" w:rsidRDefault="73913CF5" w14:paraId="3C4BC133" w14:textId="11F99CA1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nsid w:val="7eeb1630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6A2890"/>
    <w:rsid w:val="009BD855"/>
    <w:rsid w:val="024DA8EA"/>
    <w:rsid w:val="070B5F45"/>
    <w:rsid w:val="096F5641"/>
    <w:rsid w:val="0C60BE25"/>
    <w:rsid w:val="0D336B35"/>
    <w:rsid w:val="0D790EFE"/>
    <w:rsid w:val="0DBE235C"/>
    <w:rsid w:val="0F1AE2FE"/>
    <w:rsid w:val="0F6A2890"/>
    <w:rsid w:val="10706492"/>
    <w:rsid w:val="111B06EB"/>
    <w:rsid w:val="11406F30"/>
    <w:rsid w:val="147BAA91"/>
    <w:rsid w:val="1677E3D6"/>
    <w:rsid w:val="1A837E07"/>
    <w:rsid w:val="1ABA7E5B"/>
    <w:rsid w:val="1CC9550F"/>
    <w:rsid w:val="1FBAA66D"/>
    <w:rsid w:val="222596D2"/>
    <w:rsid w:val="23ED0D1F"/>
    <w:rsid w:val="2643604B"/>
    <w:rsid w:val="2BB350BB"/>
    <w:rsid w:val="2D100CC8"/>
    <w:rsid w:val="37E40880"/>
    <w:rsid w:val="3C72737A"/>
    <w:rsid w:val="3D6C8942"/>
    <w:rsid w:val="3E4A9EE4"/>
    <w:rsid w:val="3EA503FA"/>
    <w:rsid w:val="4092F54C"/>
    <w:rsid w:val="43DBCAC6"/>
    <w:rsid w:val="44287011"/>
    <w:rsid w:val="44F41B9F"/>
    <w:rsid w:val="45E1B3C4"/>
    <w:rsid w:val="4B92A8B8"/>
    <w:rsid w:val="4F88667C"/>
    <w:rsid w:val="512A9139"/>
    <w:rsid w:val="516FA597"/>
    <w:rsid w:val="5236A2FD"/>
    <w:rsid w:val="525F7602"/>
    <w:rsid w:val="570A1420"/>
    <w:rsid w:val="5B2A95F2"/>
    <w:rsid w:val="603F74C5"/>
    <w:rsid w:val="610F7DD3"/>
    <w:rsid w:val="61BF5FD8"/>
    <w:rsid w:val="623529CD"/>
    <w:rsid w:val="658C550F"/>
    <w:rsid w:val="6B90B2E7"/>
    <w:rsid w:val="729BCA8E"/>
    <w:rsid w:val="73913CF5"/>
    <w:rsid w:val="73ED801B"/>
    <w:rsid w:val="75B98307"/>
    <w:rsid w:val="75D4147A"/>
    <w:rsid w:val="762EBEE0"/>
    <w:rsid w:val="7804FEA3"/>
    <w:rsid w:val="79077455"/>
    <w:rsid w:val="79B51C56"/>
    <w:rsid w:val="7E500CFF"/>
    <w:rsid w:val="7F6CF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A2890"/>
  <w15:chartTrackingRefBased/>
  <w15:docId w15:val="{18B91682-9558-4DD0-AD90-42FFF4BB1B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marktcvyoaq6d" w:customStyle="true">
    <w:uiPriority w:val="1"/>
    <w:name w:val="marktcvyoaq6d"/>
    <w:basedOn w:val="DefaultParagraphFont"/>
    <w:rsid w:val="73913CF5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footer" Target="footer.xml" Id="R27c877b4f2d84080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eader" Target="header.xml" Id="R7cf20a47ab074992" /><Relationship Type="http://schemas.openxmlformats.org/officeDocument/2006/relationships/numbering" Target="numbering.xml" Id="Refa5c8ebb6de4011" /><Relationship Type="http://schemas.openxmlformats.org/officeDocument/2006/relationships/fontTable" Target="fontTable.xml" Id="rId4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aba4151dcefe42f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B35A63515C34480AF696D383CF1D0" ma:contentTypeVersion="14" ma:contentTypeDescription="Create a new document." ma:contentTypeScope="" ma:versionID="d73e729867a9d779470c041def81e5ef">
  <xsd:schema xmlns:xsd="http://www.w3.org/2001/XMLSchema" xmlns:xs="http://www.w3.org/2001/XMLSchema" xmlns:p="http://schemas.microsoft.com/office/2006/metadata/properties" xmlns:ns2="9056ace1-6808-4a18-bb85-9817fe979580" xmlns:ns3="fd074445-469b-4c56-b513-6c07f1dc583c" targetNamespace="http://schemas.microsoft.com/office/2006/metadata/properties" ma:root="true" ma:fieldsID="fb382e07660cc9685273c2961b5389cd" ns2:_="" ns3:_="">
    <xsd:import namespace="9056ace1-6808-4a18-bb85-9817fe979580"/>
    <xsd:import namespace="fd074445-469b-4c56-b513-6c07f1dc58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6ace1-6808-4a18-bb85-9817fe97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d9475e4-da97-4060-b02b-f7c5e107b8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74445-469b-4c56-b513-6c07f1dc58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7fef142-295e-45d6-85d7-489e8dd7e26a}" ma:internalName="TaxCatchAll" ma:showField="CatchAllData" ma:web="fd074445-469b-4c56-b513-6c07f1dc58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074445-469b-4c56-b513-6c07f1dc583c" xsi:nil="true"/>
    <lcf76f155ced4ddcb4097134ff3c332f xmlns="9056ace1-6808-4a18-bb85-9817fe9795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2AEF2D-64ED-42DA-A8FA-01C7DC93E6D1}"/>
</file>

<file path=customXml/itemProps2.xml><?xml version="1.0" encoding="utf-8"?>
<ds:datastoreItem xmlns:ds="http://schemas.openxmlformats.org/officeDocument/2006/customXml" ds:itemID="{C944FA8F-9CB4-4880-A1EA-ECFE4269920D}"/>
</file>

<file path=customXml/itemProps3.xml><?xml version="1.0" encoding="utf-8"?>
<ds:datastoreItem xmlns:ds="http://schemas.openxmlformats.org/officeDocument/2006/customXml" ds:itemID="{CD5EFEF1-6C2D-4160-89B9-EF9CC20E46C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Denee Jenkins</dc:creator>
  <keywords/>
  <dc:description/>
  <lastModifiedBy>Denee Jenkins</lastModifiedBy>
  <dcterms:created xsi:type="dcterms:W3CDTF">2022-02-04T15:22:06.0000000Z</dcterms:created>
  <dcterms:modified xsi:type="dcterms:W3CDTF">2022-06-21T14:17:07.9850472Z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0x0101001FEB35A63515C34480AF696D383CF1D0</vt:lpwstr>
  </property>
  <property fmtid="{D5CDD505-2E9C-101B-9397-08002B2CF9AE}" pid="3" name="MediaServiceImageTags">
    <vt:lpwstr/>
  </property>
</Properties>
</file>