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0D" w:rsidRPr="0070350D" w:rsidRDefault="0070350D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70350D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2</w:t>
      </w:r>
    </w:p>
    <w:p w:rsidR="00FF041A" w:rsidRDefault="00010130" w:rsidP="008C4B63">
      <w:pPr>
        <w:spacing w:line="360" w:lineRule="auto"/>
        <w:jc w:val="both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010130">
        <w:rPr>
          <w:rFonts w:ascii="Trebuchet MS" w:hAnsi="Trebuchet MS"/>
          <w:color w:val="333333"/>
          <w:sz w:val="24"/>
          <w:szCs w:val="24"/>
          <w:shd w:val="clear" w:color="auto" w:fill="FFFFFF"/>
        </w:rPr>
        <w:t>The Office of the Bursar coordinates the billing process, handles all payments made toward stud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>ents' accounts, manages the</w:t>
      </w:r>
      <w:r w:rsidRPr="00010130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payment plan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>s</w:t>
      </w:r>
      <w:r w:rsidRPr="00010130">
        <w:rPr>
          <w:rFonts w:ascii="Trebuchet MS" w:hAnsi="Trebuchet MS"/>
          <w:color w:val="333333"/>
          <w:sz w:val="24"/>
          <w:szCs w:val="24"/>
          <w:shd w:val="clear" w:color="auto" w:fill="FFFFFF"/>
        </w:rPr>
        <w:t>,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processes financial aid disbursement</w:t>
      </w:r>
      <w:r w:rsidRPr="00010130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s, 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>proces</w:t>
      </w:r>
      <w:r w:rsidRPr="00010130">
        <w:rPr>
          <w:rFonts w:ascii="Trebuchet MS" w:hAnsi="Trebuchet MS"/>
          <w:color w:val="333333"/>
          <w:sz w:val="24"/>
          <w:szCs w:val="24"/>
          <w:shd w:val="clear" w:color="auto" w:fill="FFFFFF"/>
        </w:rPr>
        <w:t>ses all refunds from over-payments, calculates refunds due to withdrawals and performs other miscellaneous financial functions.</w:t>
      </w:r>
    </w:p>
    <w:p w:rsidR="0070350D" w:rsidRPr="0070350D" w:rsidRDefault="0070350D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70350D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3</w:t>
      </w:r>
    </w:p>
    <w:p w:rsidR="00BE4CF0" w:rsidRDefault="00160F56" w:rsidP="008C4B63">
      <w:pPr>
        <w:spacing w:line="360" w:lineRule="auto"/>
        <w:jc w:val="both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>You can log on</w:t>
      </w:r>
      <w:r w:rsidR="00B4575D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to the College's </w:t>
      </w:r>
      <w:proofErr w:type="spellStart"/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>ConnectOW</w:t>
      </w:r>
      <w:proofErr w:type="spellEnd"/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Portal (</w:t>
      </w:r>
      <w:hyperlink r:id="rId6" w:history="1">
        <w:r w:rsidRPr="00160F56">
          <w:rPr>
            <w:color w:val="333333"/>
            <w:sz w:val="24"/>
            <w:szCs w:val="24"/>
          </w:rPr>
          <w:t>http://connect.oldwestbury.edu</w:t>
        </w:r>
      </w:hyperlink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>) to access your e</w:t>
      </w:r>
      <w:r w:rsidR="000426E6">
        <w:rPr>
          <w:rFonts w:ascii="Trebuchet MS" w:hAnsi="Trebuchet MS"/>
          <w:color w:val="333333"/>
          <w:sz w:val="24"/>
          <w:szCs w:val="24"/>
          <w:shd w:val="clear" w:color="auto" w:fill="FFFFFF"/>
        </w:rPr>
        <w:t>-</w:t>
      </w:r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>bill and information regarding billing and payment. Billing and payment information can also be found in the College’s Online Course Schedule. Payments can</w:t>
      </w:r>
      <w:r w:rsidR="000426E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be made on-line using Visa, MasterCard and Discover Credit cards or a checking account. </w:t>
      </w:r>
    </w:p>
    <w:p w:rsidR="0070350D" w:rsidRPr="0070350D" w:rsidRDefault="0070350D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70350D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4</w:t>
      </w:r>
    </w:p>
    <w:p w:rsidR="0070350D" w:rsidRDefault="0070350D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To access your electronic bill, click the Finances icon, then click $ Pay Online (E-Bill)</w:t>
      </w:r>
    </w:p>
    <w:p w:rsidR="0070350D" w:rsidRPr="0070350D" w:rsidRDefault="0070350D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70350D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5</w:t>
      </w:r>
    </w:p>
    <w:p w:rsidR="0070350D" w:rsidRDefault="0070350D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On the E-Bill home page, you will be able to see your balance, latest E-Bill statement, important notice from the Bursar Office, and have the ability to change profile settings.</w:t>
      </w:r>
    </w:p>
    <w:p w:rsidR="009C4AFE" w:rsidRDefault="009C4AFE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</w:t>
      </w:r>
      <w:r w:rsidR="00C015E3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</w:t>
      </w:r>
      <w:r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 xml:space="preserve"> 6 &amp; 7</w:t>
      </w:r>
      <w:bookmarkStart w:id="0" w:name="_GoBack"/>
      <w:bookmarkEnd w:id="0"/>
    </w:p>
    <w:p w:rsidR="009C4AFE" w:rsidRDefault="009C4AFE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Click the View button </w:t>
      </w:r>
      <w:r w:rsidR="00C015E3">
        <w:rPr>
          <w:rFonts w:ascii="Trebuchet MS" w:hAnsi="Trebuchet MS"/>
          <w:color w:val="333333"/>
          <w:sz w:val="24"/>
          <w:szCs w:val="24"/>
          <w:shd w:val="clear" w:color="auto" w:fill="FFFFFF"/>
        </w:rPr>
        <w:t>and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review your bill for accuracy</w:t>
      </w:r>
    </w:p>
    <w:p w:rsidR="009C4AFE" w:rsidRDefault="009C4AFE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8</w:t>
      </w:r>
    </w:p>
    <w:p w:rsidR="009C4AFE" w:rsidRPr="009C4AFE" w:rsidRDefault="009C4AFE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Please note: the tentative due date for payment in full for Fall 2021 is August 12, 2021.</w:t>
      </w:r>
    </w:p>
    <w:p w:rsidR="0070350D" w:rsidRPr="0070350D" w:rsidRDefault="0070350D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70350D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9</w:t>
      </w:r>
    </w:p>
    <w:p w:rsidR="0070350D" w:rsidRDefault="0070350D" w:rsidP="008C4B63">
      <w:pPr>
        <w:spacing w:line="360" w:lineRule="auto"/>
        <w:jc w:val="both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To make a payment, click Make Payment on the menu bar or click the Make Payment button located to the right of View Activity button.</w:t>
      </w:r>
      <w:r w:rsidR="00620838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 w:rsidR="00620838" w:rsidRPr="00160F56">
        <w:rPr>
          <w:rFonts w:ascii="Trebuchet MS" w:hAnsi="Trebuchet MS"/>
          <w:color w:val="333333"/>
          <w:sz w:val="24"/>
          <w:szCs w:val="24"/>
          <w:shd w:val="clear" w:color="auto" w:fill="FFFFFF"/>
        </w:rPr>
        <w:t>You can also sign up for a payment plan if you cannot pay right away. Please note that the Bursar's Office does not send out paper bills. All billing is done electronically.</w:t>
      </w:r>
    </w:p>
    <w:p w:rsidR="008C4B63" w:rsidRDefault="008C4B63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</w:p>
    <w:p w:rsidR="0070350D" w:rsidRPr="00F944AA" w:rsidRDefault="0070350D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F944AA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10</w:t>
      </w:r>
    </w:p>
    <w:p w:rsidR="0070350D" w:rsidRDefault="0070350D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Click Pay by term, then click the fall term, and</w:t>
      </w:r>
      <w:r w:rsidR="00F944AA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click the Continue button.</w:t>
      </w:r>
    </w:p>
    <w:p w:rsidR="00F768CA" w:rsidRPr="00BC0916" w:rsidRDefault="00BC0916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BC0916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11</w:t>
      </w:r>
    </w:p>
    <w:p w:rsidR="00BC0916" w:rsidRDefault="00BC0916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Select the payment method (debit/credit card or electronic check).</w:t>
      </w:r>
    </w:p>
    <w:p w:rsidR="00BC0916" w:rsidRPr="00BC0916" w:rsidRDefault="00BC0916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BC0916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12</w:t>
      </w:r>
    </w:p>
    <w:p w:rsidR="00BC0916" w:rsidRDefault="00BC0916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If paying by debit or credit card, enter the card number then click the Continue button.</w:t>
      </w:r>
    </w:p>
    <w:p w:rsidR="00BC0916" w:rsidRPr="00BC0916" w:rsidRDefault="00BC0916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BC0916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 xml:space="preserve">Slide 13 </w:t>
      </w:r>
    </w:p>
    <w:p w:rsidR="00BC0916" w:rsidRDefault="00BC0916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Enter card information, and then click the Continue button. </w:t>
      </w:r>
    </w:p>
    <w:p w:rsidR="00BC0916" w:rsidRPr="00BC0916" w:rsidRDefault="00BC0916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BC0916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14</w:t>
      </w:r>
    </w:p>
    <w:p w:rsidR="00BC0916" w:rsidRDefault="00BC0916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To determine if you have a hold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on your account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, select 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>V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iew 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>Holds under the Student S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ervices tab. Here you will see all holds including Bursar holds, which </w:t>
      </w:r>
      <w:r w:rsidR="00D32783">
        <w:rPr>
          <w:rFonts w:ascii="Trebuchet MS" w:hAnsi="Trebuchet MS"/>
          <w:color w:val="333333"/>
          <w:sz w:val="24"/>
          <w:szCs w:val="24"/>
          <w:shd w:val="clear" w:color="auto" w:fill="FFFFFF"/>
        </w:rPr>
        <w:t>may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prevent you from registering</w:t>
      </w:r>
      <w:r w:rsidR="00B4575D">
        <w:rPr>
          <w:rFonts w:ascii="Trebuchet MS" w:hAnsi="Trebuchet MS"/>
          <w:color w:val="333333"/>
          <w:sz w:val="24"/>
          <w:szCs w:val="24"/>
          <w:shd w:val="clear" w:color="auto" w:fill="FFFFFF"/>
        </w:rPr>
        <w:t>, or requesting a transcript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. </w:t>
      </w:r>
    </w:p>
    <w:p w:rsidR="00BC0916" w:rsidRPr="00BC0916" w:rsidRDefault="00BC0916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BC0916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15</w:t>
      </w:r>
    </w:p>
    <w:p w:rsidR="00BC0916" w:rsidRDefault="00BC0916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>If a Bursar hold exist</w:t>
      </w:r>
      <w:r w:rsidR="00B4575D">
        <w:rPr>
          <w:rFonts w:ascii="Trebuchet MS" w:hAnsi="Trebuchet MS"/>
          <w:color w:val="333333"/>
          <w:sz w:val="24"/>
          <w:szCs w:val="24"/>
          <w:shd w:val="clear" w:color="auto" w:fill="FFFFFF"/>
        </w:rPr>
        <w:t>s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on your account, please log in</w:t>
      </w:r>
      <w:r w:rsidR="00B4575D"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to your student account and make payment in full. </w:t>
      </w:r>
    </w:p>
    <w:p w:rsidR="00BC0916" w:rsidRPr="00BC0916" w:rsidRDefault="00BC0916" w:rsidP="00010130">
      <w:pPr>
        <w:spacing w:line="360" w:lineRule="auto"/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</w:pPr>
      <w:r w:rsidRPr="00BC0916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16</w:t>
      </w:r>
    </w:p>
    <w:p w:rsidR="00BC0916" w:rsidRDefault="00BC0916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You can use the E-bill menu to access other features such as enrolling in direct deposit of your student account. </w:t>
      </w:r>
    </w:p>
    <w:p w:rsidR="00620838" w:rsidRDefault="00620838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  <w:r w:rsidRPr="00620838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>Slide 17</w:t>
      </w:r>
      <w:r w:rsidR="00983A43">
        <w:rPr>
          <w:rFonts w:ascii="Trebuchet MS" w:hAnsi="Trebuchet MS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rebuchet MS" w:hAnsi="Trebuchet MS"/>
          <w:color w:val="333333"/>
          <w:sz w:val="24"/>
          <w:szCs w:val="24"/>
          <w:shd w:val="clear" w:color="auto" w:fill="FFFFFF"/>
        </w:rPr>
        <w:t xml:space="preserve">Here students have the ability to change their profile setup. </w:t>
      </w:r>
    </w:p>
    <w:p w:rsidR="00620838" w:rsidRDefault="00620838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</w:p>
    <w:p w:rsidR="00620838" w:rsidRDefault="00620838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</w:p>
    <w:p w:rsidR="00620838" w:rsidRDefault="00620838" w:rsidP="00010130">
      <w:pPr>
        <w:spacing w:line="360" w:lineRule="auto"/>
        <w:rPr>
          <w:rFonts w:ascii="Trebuchet MS" w:hAnsi="Trebuchet MS"/>
          <w:color w:val="333333"/>
          <w:sz w:val="24"/>
          <w:szCs w:val="24"/>
          <w:shd w:val="clear" w:color="auto" w:fill="FFFFFF"/>
        </w:rPr>
      </w:pPr>
    </w:p>
    <w:sectPr w:rsidR="0062083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63" w:rsidRDefault="008C4B63" w:rsidP="008C4B63">
      <w:pPr>
        <w:spacing w:after="0" w:line="240" w:lineRule="auto"/>
      </w:pPr>
      <w:r>
        <w:separator/>
      </w:r>
    </w:p>
  </w:endnote>
  <w:endnote w:type="continuationSeparator" w:id="0">
    <w:p w:rsidR="008C4B63" w:rsidRDefault="008C4B63" w:rsidP="008C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63" w:rsidRDefault="008C4B63" w:rsidP="008C4B63">
      <w:pPr>
        <w:spacing w:after="0" w:line="240" w:lineRule="auto"/>
      </w:pPr>
      <w:r>
        <w:separator/>
      </w:r>
    </w:p>
  </w:footnote>
  <w:footnote w:type="continuationSeparator" w:id="0">
    <w:p w:rsidR="008C4B63" w:rsidRDefault="008C4B63" w:rsidP="008C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43134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C4B63" w:rsidRDefault="008C4B6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4B63" w:rsidRDefault="008C4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30"/>
    <w:rsid w:val="00010130"/>
    <w:rsid w:val="000426E6"/>
    <w:rsid w:val="00160F56"/>
    <w:rsid w:val="00200A9A"/>
    <w:rsid w:val="00620838"/>
    <w:rsid w:val="006C4C6E"/>
    <w:rsid w:val="0070350D"/>
    <w:rsid w:val="008C4B63"/>
    <w:rsid w:val="00983A43"/>
    <w:rsid w:val="009C4AFE"/>
    <w:rsid w:val="009F6DFF"/>
    <w:rsid w:val="00B4575D"/>
    <w:rsid w:val="00BC0916"/>
    <w:rsid w:val="00BE4CF0"/>
    <w:rsid w:val="00C015E3"/>
    <w:rsid w:val="00CD7BFE"/>
    <w:rsid w:val="00D32783"/>
    <w:rsid w:val="00F768CA"/>
    <w:rsid w:val="00F944AA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B8E6"/>
  <w15:chartTrackingRefBased/>
  <w15:docId w15:val="{1B5518E6-A092-495C-83E1-BBDBDA8B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60F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0F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B63"/>
  </w:style>
  <w:style w:type="paragraph" w:styleId="Footer">
    <w:name w:val="footer"/>
    <w:basedOn w:val="Normal"/>
    <w:link w:val="FooterChar"/>
    <w:uiPriority w:val="99"/>
    <w:unhideWhenUsed/>
    <w:rsid w:val="008C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nect.oldwestbury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Fleureau</dc:creator>
  <cp:keywords/>
  <dc:description/>
  <cp:lastModifiedBy>Lisa Fleureau</cp:lastModifiedBy>
  <cp:revision>9</cp:revision>
  <dcterms:created xsi:type="dcterms:W3CDTF">2021-05-24T16:50:00Z</dcterms:created>
  <dcterms:modified xsi:type="dcterms:W3CDTF">2021-05-24T18:55:00Z</dcterms:modified>
</cp:coreProperties>
</file>