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8068"/>
      </w:tblGrid>
      <w:tr w:rsidR="00144ED5" w:rsidRPr="00BF2D28" w14:paraId="0BFBECFD" w14:textId="77777777" w:rsidTr="00DD4599">
        <w:trPr>
          <w:trHeight w:val="1245"/>
          <w:tblCellSpacing w:w="0" w:type="dxa"/>
        </w:trPr>
        <w:tc>
          <w:tcPr>
            <w:tcW w:w="1202" w:type="dxa"/>
            <w:hideMark/>
          </w:tcPr>
          <w:p w14:paraId="0A800764" w14:textId="6EA9FBBB" w:rsidR="00144ED5" w:rsidRPr="00BF2D28" w:rsidRDefault="00144ED5" w:rsidP="00BF2D28">
            <w:pPr>
              <w:spacing w:line="240" w:lineRule="auto"/>
              <w:rPr>
                <w:rFonts w:eastAsia="Times New Roman" w:cstheme="minorHAnsi"/>
                <w:sz w:val="40"/>
                <w:szCs w:val="40"/>
              </w:rPr>
            </w:pPr>
          </w:p>
        </w:tc>
        <w:tc>
          <w:tcPr>
            <w:tcW w:w="8068" w:type="dxa"/>
            <w:vAlign w:val="center"/>
            <w:hideMark/>
          </w:tcPr>
          <w:p w14:paraId="3C725420" w14:textId="2A0F44EF" w:rsidR="00BF2D28" w:rsidRDefault="00BF2D28" w:rsidP="00BF2D28">
            <w:pPr>
              <w:spacing w:line="240" w:lineRule="auto"/>
              <w:ind w:left="-1107"/>
              <w:jc w:val="center"/>
              <w:rPr>
                <w:rFonts w:eastAsia="Times New Roman" w:cstheme="minorHAnsi"/>
                <w:b/>
                <w:bCs/>
                <w:color w:val="C00000"/>
                <w:sz w:val="40"/>
                <w:szCs w:val="40"/>
              </w:rPr>
            </w:pPr>
            <w:r w:rsidRPr="00BF2D28">
              <w:rPr>
                <w:rFonts w:eastAsia="Times New Roman" w:cstheme="minorHAnsi"/>
                <w:noProof/>
                <w:sz w:val="40"/>
                <w:szCs w:val="40"/>
              </w:rPr>
              <w:drawing>
                <wp:inline distT="0" distB="0" distL="0" distR="0" wp14:anchorId="26D45AD8" wp14:editId="7B4F0D9F">
                  <wp:extent cx="3092068" cy="12754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026" cy="129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33DAD" w14:textId="480B51FD" w:rsidR="00144ED5" w:rsidRPr="00BF2D28" w:rsidRDefault="00144ED5" w:rsidP="00BF2D28">
            <w:pPr>
              <w:spacing w:line="240" w:lineRule="auto"/>
              <w:ind w:left="-1107"/>
              <w:jc w:val="center"/>
              <w:rPr>
                <w:rFonts w:eastAsia="Times New Roman" w:cstheme="minorHAnsi"/>
                <w:b/>
                <w:bCs/>
                <w:color w:val="006600"/>
                <w:sz w:val="40"/>
                <w:szCs w:val="40"/>
              </w:rPr>
            </w:pPr>
            <w:r w:rsidRPr="00BF2D28">
              <w:rPr>
                <w:rFonts w:eastAsia="Times New Roman" w:cstheme="minorHAnsi"/>
                <w:b/>
                <w:bCs/>
                <w:color w:val="006600"/>
                <w:sz w:val="40"/>
                <w:szCs w:val="40"/>
              </w:rPr>
              <w:t>Institutional Review Board</w:t>
            </w:r>
          </w:p>
          <w:p w14:paraId="6CA834BB" w14:textId="4F780CE3" w:rsidR="007345F1" w:rsidRPr="00BF2D28" w:rsidRDefault="007345F1" w:rsidP="00CC5BE5">
            <w:pPr>
              <w:spacing w:line="240" w:lineRule="auto"/>
              <w:rPr>
                <w:rFonts w:eastAsia="Times New Roman" w:cstheme="minorHAnsi"/>
                <w:sz w:val="40"/>
                <w:szCs w:val="40"/>
              </w:rPr>
            </w:pPr>
          </w:p>
        </w:tc>
      </w:tr>
    </w:tbl>
    <w:p w14:paraId="5ABF4D8C" w14:textId="5120DEAC" w:rsidR="00144ED5" w:rsidRPr="00BF2D28" w:rsidRDefault="007345F1" w:rsidP="00BF2D28">
      <w:pPr>
        <w:jc w:val="center"/>
        <w:rPr>
          <w:rFonts w:cstheme="minorHAnsi"/>
        </w:rPr>
      </w:pPr>
      <w:r w:rsidRPr="00BF2D28">
        <w:rPr>
          <w:rFonts w:cstheme="minorHAnsi"/>
        </w:rPr>
        <w:t>irb@oldwestbury.edu</w:t>
      </w:r>
    </w:p>
    <w:p w14:paraId="780ED111" w14:textId="77777777" w:rsidR="00144ED5" w:rsidRPr="00BF2D28" w:rsidRDefault="00144ED5" w:rsidP="00860454">
      <w:pPr>
        <w:jc w:val="center"/>
        <w:rPr>
          <w:rFonts w:cstheme="minorHAnsi"/>
        </w:rPr>
      </w:pPr>
    </w:p>
    <w:p w14:paraId="6B7777E1" w14:textId="10AC4CDA" w:rsidR="002C7CB9" w:rsidRPr="00BF2D28" w:rsidRDefault="00190C0B" w:rsidP="00860454">
      <w:pPr>
        <w:jc w:val="center"/>
        <w:rPr>
          <w:rFonts w:cstheme="minorHAnsi"/>
        </w:rPr>
      </w:pPr>
      <w:r>
        <w:rPr>
          <w:rFonts w:cstheme="minorHAnsi"/>
        </w:rPr>
        <w:t>Authorization</w:t>
      </w:r>
      <w:r w:rsidR="008F74C9">
        <w:rPr>
          <w:rFonts w:cstheme="minorHAnsi"/>
        </w:rPr>
        <w:t xml:space="preserve"> Agreement</w:t>
      </w:r>
      <w:r w:rsidR="007C6789" w:rsidRPr="00BF2D28">
        <w:rPr>
          <w:rFonts w:cstheme="minorHAnsi"/>
        </w:rPr>
        <w:br/>
      </w:r>
      <w:r w:rsidR="007C6789" w:rsidRPr="00BF2D28">
        <w:rPr>
          <w:rFonts w:cstheme="minorHAnsi"/>
          <w:i/>
        </w:rPr>
        <w:t>valid for TWO YEARS (renewable) from date of IRB signature</w:t>
      </w:r>
    </w:p>
    <w:p w14:paraId="613ED292" w14:textId="77777777" w:rsidR="00B7154B" w:rsidRPr="00BF2D28" w:rsidRDefault="00B7154B">
      <w:pPr>
        <w:rPr>
          <w:rFonts w:cstheme="minorHAnsi"/>
        </w:rPr>
      </w:pPr>
    </w:p>
    <w:p w14:paraId="4221112B" w14:textId="77777777" w:rsidR="00A1686A" w:rsidRPr="00BF2D28" w:rsidRDefault="00A1686A">
      <w:pPr>
        <w:rPr>
          <w:rFonts w:cstheme="minorHAnsi"/>
        </w:rPr>
      </w:pPr>
    </w:p>
    <w:p w14:paraId="1C36E34E" w14:textId="77777777" w:rsidR="008F74C9" w:rsidRPr="008F74C9" w:rsidRDefault="008F74C9" w:rsidP="008F74C9">
      <w:pPr>
        <w:shd w:val="clear" w:color="auto" w:fill="FFFFFF"/>
        <w:spacing w:after="300" w:line="480" w:lineRule="atLeast"/>
        <w:outlineLvl w:val="0"/>
        <w:rPr>
          <w:rFonts w:ascii="inherit" w:eastAsia="Times New Roman" w:hAnsi="inherit" w:cs="Times New Roman"/>
          <w:color w:val="000000"/>
          <w:kern w:val="36"/>
          <w:sz w:val="42"/>
          <w:szCs w:val="42"/>
        </w:rPr>
      </w:pPr>
      <w:r w:rsidRPr="008F74C9">
        <w:rPr>
          <w:rFonts w:ascii="inherit" w:eastAsia="Times New Roman" w:hAnsi="inherit" w:cs="Times New Roman"/>
          <w:color w:val="000000"/>
          <w:kern w:val="36"/>
          <w:sz w:val="42"/>
          <w:szCs w:val="42"/>
        </w:rPr>
        <w:t>Institutional Review Board (IRB) Authorization Agreement</w:t>
      </w:r>
    </w:p>
    <w:p w14:paraId="00BAFAE3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Sample text for an Institution with a </w:t>
      </w:r>
      <w:proofErr w:type="spell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Federalwide</w:t>
      </w:r>
      <w:proofErr w:type="spell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Assurance (FWA) to rely on the IRB/IEC of another institution (institutions may use this sample as a guide to develop their own agreement).</w:t>
      </w:r>
    </w:p>
    <w:p w14:paraId="203777E3" w14:textId="6B3BC1F1" w:rsid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Institution </w:t>
      </w:r>
      <w:r w:rsidR="00415C76"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or organization </w:t>
      </w:r>
      <w:r w:rsidR="00415C76" w:rsidRPr="00306DCE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  <w:u w:val="single"/>
        </w:rPr>
        <w:t>providing</w:t>
      </w:r>
      <w:r w:rsidR="00415C76"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 xml:space="preserve">IRB </w:t>
      </w:r>
      <w:r w:rsidR="00415C76"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>review</w:t>
      </w: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:</w:t>
      </w:r>
    </w:p>
    <w:p w14:paraId="11CB717D" w14:textId="77777777" w:rsidR="00FB6FCD" w:rsidRPr="008F74C9" w:rsidRDefault="00FB6FCD" w:rsidP="00FB6FC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Name: </w:t>
      </w:r>
      <w:r>
        <w:rPr>
          <w:u w:val="single"/>
        </w:rPr>
        <w:t>SUNY Old Westbury</w:t>
      </w:r>
    </w:p>
    <w:p w14:paraId="57EE3306" w14:textId="4F1243B2" w:rsidR="00FB6FCD" w:rsidRDefault="00FB6FCD" w:rsidP="00FB6FC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IRB Registration #: </w:t>
      </w:r>
      <w:r w:rsidRPr="00FB6FCD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IRB00001536</w:t>
      </w:r>
    </w:p>
    <w:p w14:paraId="44CD7FC8" w14:textId="2EC508C5" w:rsidR="00FB6FCD" w:rsidRPr="008F74C9" w:rsidRDefault="00FB6FCD" w:rsidP="00FB6FC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FWA#: </w:t>
      </w:r>
      <w:r w:rsidRPr="00A43896">
        <w:rPr>
          <w:u w:val="single"/>
        </w:rPr>
        <w:t>00001106</w:t>
      </w:r>
    </w:p>
    <w:p w14:paraId="1DECFA7B" w14:textId="77777777" w:rsidR="00FB6FCD" w:rsidRDefault="008F74C9" w:rsidP="00FB6FC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Institution </w:t>
      </w:r>
      <w:r w:rsidR="00415C76"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>relying</w:t>
      </w:r>
      <w:r w:rsidR="00415C76"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on the designated </w:t>
      </w: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IRB (Institution B):</w:t>
      </w:r>
      <w:r w:rsidR="00FB6FCD" w:rsidRPr="00FB6FCD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</w:p>
    <w:p w14:paraId="335385F5" w14:textId="11F94503" w:rsidR="00FB6FCD" w:rsidRPr="008F74C9" w:rsidRDefault="00FB6FCD" w:rsidP="00FB6FC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Name (Institution/Organization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B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): </w:t>
      </w:r>
      <w:r>
        <w:rPr>
          <w:u w:val="single"/>
        </w:rPr>
        <w:t>_____________________</w:t>
      </w:r>
    </w:p>
    <w:p w14:paraId="2646DC00" w14:textId="77777777" w:rsidR="00FB6FCD" w:rsidRPr="008F74C9" w:rsidRDefault="00FB6FCD" w:rsidP="00FB6FC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IRB Registration #: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________________________________________________</w:t>
      </w:r>
    </w:p>
    <w:p w14:paraId="0772C2BC" w14:textId="77777777" w:rsidR="00FB6FCD" w:rsidRPr="008F74C9" w:rsidRDefault="00FB6FCD" w:rsidP="00FB6FC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proofErr w:type="spell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Federalwide</w:t>
      </w:r>
      <w:proofErr w:type="spell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Assurance (FWA)#, if any: </w:t>
      </w:r>
      <w:r>
        <w:rPr>
          <w:u w:val="single"/>
        </w:rPr>
        <w:t>__________</w:t>
      </w:r>
    </w:p>
    <w:p w14:paraId="7699A1DA" w14:textId="58A55025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811A93A" w14:textId="4DE1D99F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Officials signing below agree that </w:t>
      </w:r>
      <w:r w:rsidR="00E362AB" w:rsidRPr="00E362AB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SUNY Old Westbury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may rely on the designated IRB for review and continuing oversight of its human subjects research described below: </w:t>
      </w:r>
      <w:proofErr w:type="gram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( check</w:t>
      </w:r>
      <w:proofErr w:type="gram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one ):</w:t>
      </w:r>
    </w:p>
    <w:p w14:paraId="1895E25A" w14:textId="60B0E5E2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(</w:t>
      </w:r>
      <w:r w:rsidR="00415C76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) This agreement applies to all human </w:t>
      </w:r>
      <w:proofErr w:type="gram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subjects</w:t>
      </w:r>
      <w:proofErr w:type="gram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research covered by Institution B’s FWA.</w:t>
      </w:r>
    </w:p>
    <w:p w14:paraId="491946B9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(___) This agreement is limited to the following specific protocol(s):</w:t>
      </w:r>
    </w:p>
    <w:p w14:paraId="69BB119A" w14:textId="287066F2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Name of Research Project: </w:t>
      </w:r>
      <w:r w:rsidR="00415C76">
        <w:rPr>
          <w:u w:val="single"/>
        </w:rPr>
        <w:t>____________________</w:t>
      </w:r>
    </w:p>
    <w:p w14:paraId="489F3E73" w14:textId="416F480E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Name of Principal Investigator: </w:t>
      </w:r>
      <w:r w:rsidR="00C12C74">
        <w:rPr>
          <w:u w:val="single"/>
        </w:rPr>
        <w:t>______________________________</w:t>
      </w:r>
    </w:p>
    <w:p w14:paraId="202BA522" w14:textId="3BC2FF63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Sponsor or Funding Agency: </w:t>
      </w:r>
      <w:r w:rsidR="00C12C74">
        <w:rPr>
          <w:u w:val="single"/>
        </w:rPr>
        <w:t>____________________________</w:t>
      </w:r>
    </w:p>
    <w:p w14:paraId="456ADDA5" w14:textId="5915D9FA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Award Number, if any: </w:t>
      </w:r>
      <w:r w:rsidR="00AB3852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________</w:t>
      </w:r>
    </w:p>
    <w:p w14:paraId="2FC5EA0B" w14:textId="6BFD81B3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(</w:t>
      </w:r>
      <w:r w:rsidR="00C12C74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) Other (describe): </w:t>
      </w:r>
      <w:r w:rsidR="00C12C74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__________________</w:t>
      </w:r>
    </w:p>
    <w:p w14:paraId="56B07F70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The review performed by the designated IRB will meet the human subject protection requirements of 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provided to OHRP upon request.</w:t>
      </w:r>
    </w:p>
    <w:p w14:paraId="4C15C48D" w14:textId="027AEF6B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Signature of Signatory Official (</w:t>
      </w:r>
      <w:r w:rsidR="00C12C74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_________________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):</w:t>
      </w:r>
    </w:p>
    <w:p w14:paraId="7A223F65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________________________________________</w:t>
      </w:r>
    </w:p>
    <w:p w14:paraId="0EE6EE4B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Date: ___________</w:t>
      </w:r>
    </w:p>
    <w:p w14:paraId="4C507C9A" w14:textId="5CCFB7FD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Print Full Name: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_________________</w:t>
      </w:r>
    </w:p>
    <w:p w14:paraId="46C8F31E" w14:textId="27B4183B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Institutional Title: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</w:t>
      </w:r>
    </w:p>
    <w:p w14:paraId="26239134" w14:textId="717B498D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Signature of Signatory Official (</w:t>
      </w:r>
      <w:r w:rsidR="000660B2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SUNY Old Westbury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):</w:t>
      </w:r>
    </w:p>
    <w:p w14:paraId="3D86406C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________________________________________</w:t>
      </w:r>
    </w:p>
    <w:p w14:paraId="6262427A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Date: ___________</w:t>
      </w:r>
    </w:p>
    <w:p w14:paraId="6E9D3AF4" w14:textId="1FC6F5B2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Print Full Name: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_________________</w:t>
      </w:r>
    </w:p>
    <w:p w14:paraId="20EB8D6A" w14:textId="24266A9E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Institutional Title: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</w:t>
      </w:r>
    </w:p>
    <w:p w14:paraId="53819851" w14:textId="76C26F5B" w:rsidR="000142A6" w:rsidRPr="00BF2D28" w:rsidRDefault="000142A6" w:rsidP="008F74C9">
      <w:pPr>
        <w:jc w:val="both"/>
        <w:rPr>
          <w:rFonts w:cstheme="minorHAnsi"/>
          <w:b/>
        </w:rPr>
      </w:pPr>
    </w:p>
    <w:sectPr w:rsidR="000142A6" w:rsidRPr="00BF2D28" w:rsidSect="001F0A52">
      <w:footerReference w:type="default" r:id="rId8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ED83" w14:textId="77777777" w:rsidR="00C6528C" w:rsidRDefault="00C6528C" w:rsidP="00593726">
      <w:pPr>
        <w:spacing w:line="240" w:lineRule="auto"/>
      </w:pPr>
      <w:r>
        <w:separator/>
      </w:r>
    </w:p>
  </w:endnote>
  <w:endnote w:type="continuationSeparator" w:id="0">
    <w:p w14:paraId="27A0B766" w14:textId="77777777" w:rsidR="00C6528C" w:rsidRDefault="00C6528C" w:rsidP="00593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5837" w14:textId="730F7545" w:rsidR="00C57914" w:rsidRDefault="00C5791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SUNY College at Old Westbury Institutional Review Board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71C45">
      <w:fldChar w:fldCharType="begin"/>
    </w:r>
    <w:r w:rsidR="00271C45">
      <w:instrText xml:space="preserve"> PAGE   \* MERGEFORMAT </w:instrText>
    </w:r>
    <w:r w:rsidR="00271C45">
      <w:fldChar w:fldCharType="separate"/>
    </w:r>
    <w:r w:rsidR="00190C0B" w:rsidRPr="00190C0B">
      <w:rPr>
        <w:rFonts w:asciiTheme="majorHAnsi" w:hAnsiTheme="majorHAnsi"/>
        <w:noProof/>
      </w:rPr>
      <w:t>2</w:t>
    </w:r>
    <w:r w:rsidR="00271C45">
      <w:rPr>
        <w:rFonts w:asciiTheme="majorHAnsi" w:hAnsiTheme="majorHAnsi"/>
        <w:noProof/>
      </w:rPr>
      <w:fldChar w:fldCharType="end"/>
    </w:r>
    <w:r>
      <w:t xml:space="preserve"> of </w:t>
    </w:r>
    <w:r w:rsidR="00DA19BC">
      <w:t>2</w:t>
    </w:r>
  </w:p>
  <w:p w14:paraId="4E933894" w14:textId="77777777" w:rsidR="00C57914" w:rsidRDefault="00C5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0459" w14:textId="77777777" w:rsidR="00C6528C" w:rsidRDefault="00C6528C" w:rsidP="00593726">
      <w:pPr>
        <w:spacing w:line="240" w:lineRule="auto"/>
      </w:pPr>
      <w:r>
        <w:separator/>
      </w:r>
    </w:p>
  </w:footnote>
  <w:footnote w:type="continuationSeparator" w:id="0">
    <w:p w14:paraId="0B103CC5" w14:textId="77777777" w:rsidR="00C6528C" w:rsidRDefault="00C6528C" w:rsidP="005937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558FF"/>
    <w:multiLevelType w:val="hybridMultilevel"/>
    <w:tmpl w:val="3EA0E734"/>
    <w:lvl w:ilvl="0" w:tplc="B3E4A7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5E"/>
    <w:rsid w:val="000142A6"/>
    <w:rsid w:val="00037E12"/>
    <w:rsid w:val="0005089F"/>
    <w:rsid w:val="000622DF"/>
    <w:rsid w:val="000660B2"/>
    <w:rsid w:val="00082A37"/>
    <w:rsid w:val="00087FA8"/>
    <w:rsid w:val="0009067E"/>
    <w:rsid w:val="000C2223"/>
    <w:rsid w:val="000C4895"/>
    <w:rsid w:val="000E57F5"/>
    <w:rsid w:val="000F0509"/>
    <w:rsid w:val="00102103"/>
    <w:rsid w:val="00115C2E"/>
    <w:rsid w:val="0012168B"/>
    <w:rsid w:val="001216EA"/>
    <w:rsid w:val="001309F1"/>
    <w:rsid w:val="00144ED5"/>
    <w:rsid w:val="001523F2"/>
    <w:rsid w:val="00155A14"/>
    <w:rsid w:val="00190C0B"/>
    <w:rsid w:val="0019307E"/>
    <w:rsid w:val="001B2563"/>
    <w:rsid w:val="001D5BF4"/>
    <w:rsid w:val="001E28E3"/>
    <w:rsid w:val="001E3283"/>
    <w:rsid w:val="001F0A52"/>
    <w:rsid w:val="001F3217"/>
    <w:rsid w:val="001F43DC"/>
    <w:rsid w:val="002055DA"/>
    <w:rsid w:val="002121D9"/>
    <w:rsid w:val="00216CC2"/>
    <w:rsid w:val="002620C4"/>
    <w:rsid w:val="002621C0"/>
    <w:rsid w:val="00267074"/>
    <w:rsid w:val="00271C45"/>
    <w:rsid w:val="002A4CA1"/>
    <w:rsid w:val="002C7CB9"/>
    <w:rsid w:val="002E48C3"/>
    <w:rsid w:val="00306DCE"/>
    <w:rsid w:val="00312164"/>
    <w:rsid w:val="00333C79"/>
    <w:rsid w:val="003509BF"/>
    <w:rsid w:val="00367E75"/>
    <w:rsid w:val="003849BC"/>
    <w:rsid w:val="003849DA"/>
    <w:rsid w:val="00385CF1"/>
    <w:rsid w:val="003A2790"/>
    <w:rsid w:val="003E2F6D"/>
    <w:rsid w:val="003F7EAA"/>
    <w:rsid w:val="00400954"/>
    <w:rsid w:val="00406AC5"/>
    <w:rsid w:val="00415C76"/>
    <w:rsid w:val="00484271"/>
    <w:rsid w:val="0048622F"/>
    <w:rsid w:val="00496911"/>
    <w:rsid w:val="004B5804"/>
    <w:rsid w:val="004C16BB"/>
    <w:rsid w:val="004E2C1D"/>
    <w:rsid w:val="00531D94"/>
    <w:rsid w:val="00593726"/>
    <w:rsid w:val="005B2AD6"/>
    <w:rsid w:val="00620A32"/>
    <w:rsid w:val="00621AFF"/>
    <w:rsid w:val="0062582A"/>
    <w:rsid w:val="00625886"/>
    <w:rsid w:val="00625EB1"/>
    <w:rsid w:val="00643208"/>
    <w:rsid w:val="0066720D"/>
    <w:rsid w:val="00671D90"/>
    <w:rsid w:val="006A143E"/>
    <w:rsid w:val="006C0C9C"/>
    <w:rsid w:val="006D0211"/>
    <w:rsid w:val="006E45B7"/>
    <w:rsid w:val="00703267"/>
    <w:rsid w:val="00731797"/>
    <w:rsid w:val="007345F1"/>
    <w:rsid w:val="00734A4C"/>
    <w:rsid w:val="0073508F"/>
    <w:rsid w:val="00773D27"/>
    <w:rsid w:val="00784E6C"/>
    <w:rsid w:val="007B44E5"/>
    <w:rsid w:val="007C6789"/>
    <w:rsid w:val="007D73A2"/>
    <w:rsid w:val="007E3B98"/>
    <w:rsid w:val="00810D8E"/>
    <w:rsid w:val="0084780C"/>
    <w:rsid w:val="00850CB9"/>
    <w:rsid w:val="00860454"/>
    <w:rsid w:val="00885C55"/>
    <w:rsid w:val="008957E3"/>
    <w:rsid w:val="008F09CB"/>
    <w:rsid w:val="008F74C9"/>
    <w:rsid w:val="00901310"/>
    <w:rsid w:val="009236A1"/>
    <w:rsid w:val="00944783"/>
    <w:rsid w:val="00967125"/>
    <w:rsid w:val="00997468"/>
    <w:rsid w:val="009C0DA6"/>
    <w:rsid w:val="009C1AB0"/>
    <w:rsid w:val="009C46C3"/>
    <w:rsid w:val="00A01A85"/>
    <w:rsid w:val="00A15A82"/>
    <w:rsid w:val="00A1686A"/>
    <w:rsid w:val="00A40AB6"/>
    <w:rsid w:val="00A454DE"/>
    <w:rsid w:val="00A73504"/>
    <w:rsid w:val="00A73553"/>
    <w:rsid w:val="00A8691B"/>
    <w:rsid w:val="00A96438"/>
    <w:rsid w:val="00A97F15"/>
    <w:rsid w:val="00AA0CBD"/>
    <w:rsid w:val="00AB3852"/>
    <w:rsid w:val="00AF0A2D"/>
    <w:rsid w:val="00B15352"/>
    <w:rsid w:val="00B27168"/>
    <w:rsid w:val="00B34829"/>
    <w:rsid w:val="00B7154B"/>
    <w:rsid w:val="00B723D8"/>
    <w:rsid w:val="00BB2DFB"/>
    <w:rsid w:val="00BF2D28"/>
    <w:rsid w:val="00C12C74"/>
    <w:rsid w:val="00C21779"/>
    <w:rsid w:val="00C41F28"/>
    <w:rsid w:val="00C57914"/>
    <w:rsid w:val="00C57E2C"/>
    <w:rsid w:val="00C6528C"/>
    <w:rsid w:val="00C90D2A"/>
    <w:rsid w:val="00C95A37"/>
    <w:rsid w:val="00CB5F5E"/>
    <w:rsid w:val="00CC25C8"/>
    <w:rsid w:val="00CC5BE5"/>
    <w:rsid w:val="00D247E1"/>
    <w:rsid w:val="00D34E9A"/>
    <w:rsid w:val="00D352A9"/>
    <w:rsid w:val="00D426BB"/>
    <w:rsid w:val="00DA19BC"/>
    <w:rsid w:val="00DA4422"/>
    <w:rsid w:val="00DB0EFC"/>
    <w:rsid w:val="00DD6783"/>
    <w:rsid w:val="00DE6C51"/>
    <w:rsid w:val="00DF0B34"/>
    <w:rsid w:val="00DF3289"/>
    <w:rsid w:val="00E362AB"/>
    <w:rsid w:val="00E42463"/>
    <w:rsid w:val="00E45433"/>
    <w:rsid w:val="00E63052"/>
    <w:rsid w:val="00E84ABC"/>
    <w:rsid w:val="00E93C20"/>
    <w:rsid w:val="00E97522"/>
    <w:rsid w:val="00EB1F24"/>
    <w:rsid w:val="00EF2A02"/>
    <w:rsid w:val="00EF5D5A"/>
    <w:rsid w:val="00F05A5E"/>
    <w:rsid w:val="00F06A83"/>
    <w:rsid w:val="00F072A7"/>
    <w:rsid w:val="00F16900"/>
    <w:rsid w:val="00F41E5D"/>
    <w:rsid w:val="00F41F8A"/>
    <w:rsid w:val="00F4578A"/>
    <w:rsid w:val="00F7246D"/>
    <w:rsid w:val="00F863A3"/>
    <w:rsid w:val="00F95A57"/>
    <w:rsid w:val="00FB213C"/>
    <w:rsid w:val="00FB6FCD"/>
    <w:rsid w:val="00FE4E04"/>
    <w:rsid w:val="00FE6BBF"/>
    <w:rsid w:val="00FF1D5E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BB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2A"/>
  </w:style>
  <w:style w:type="paragraph" w:styleId="Heading1">
    <w:name w:val="heading 1"/>
    <w:basedOn w:val="Normal"/>
    <w:link w:val="Heading1Char"/>
    <w:uiPriority w:val="9"/>
    <w:qFormat/>
    <w:rsid w:val="008F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454"/>
    <w:pPr>
      <w:autoSpaceDE w:val="0"/>
      <w:autoSpaceDN w:val="0"/>
      <w:adjustRightInd w:val="0"/>
      <w:spacing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B1F24"/>
  </w:style>
  <w:style w:type="character" w:styleId="Hyperlink">
    <w:name w:val="Hyperlink"/>
    <w:basedOn w:val="DefaultParagraphFont"/>
    <w:uiPriority w:val="99"/>
    <w:semiHidden/>
    <w:unhideWhenUsed/>
    <w:rsid w:val="00B715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7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26"/>
  </w:style>
  <w:style w:type="paragraph" w:styleId="Footer">
    <w:name w:val="footer"/>
    <w:basedOn w:val="Normal"/>
    <w:link w:val="FooterChar"/>
    <w:uiPriority w:val="99"/>
    <w:unhideWhenUsed/>
    <w:rsid w:val="005937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26"/>
  </w:style>
  <w:style w:type="paragraph" w:styleId="ListParagraph">
    <w:name w:val="List Paragraph"/>
    <w:basedOn w:val="Normal"/>
    <w:uiPriority w:val="34"/>
    <w:qFormat/>
    <w:rsid w:val="007345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74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F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hellerj</dc:creator>
  <cp:lastModifiedBy>Erik Benau</cp:lastModifiedBy>
  <cp:revision>8</cp:revision>
  <cp:lastPrinted>2018-02-08T15:47:00Z</cp:lastPrinted>
  <dcterms:created xsi:type="dcterms:W3CDTF">2022-08-04T21:16:00Z</dcterms:created>
  <dcterms:modified xsi:type="dcterms:W3CDTF">2022-09-11T23:34:00Z</dcterms:modified>
</cp:coreProperties>
</file>