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64F0" w14:textId="2F163F8B" w:rsidR="00213D01" w:rsidRDefault="008B4EC9" w:rsidP="00213D01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 w:rsidRPr="008B4EC9">
        <w:rPr>
          <w:rFonts w:ascii="Times New Roman" w:eastAsiaTheme="minorEastAsia" w:hAnsi="Times New Roman" w:cs="Times New Roman"/>
          <w:b/>
          <w:noProof/>
          <w:spacing w:val="-2"/>
          <w:sz w:val="24"/>
          <w:szCs w:val="24"/>
        </w:rPr>
        <w:drawing>
          <wp:inline distT="0" distB="0" distL="0" distR="0" wp14:anchorId="039087E6" wp14:editId="232B11C1">
            <wp:extent cx="2778147" cy="658029"/>
            <wp:effectExtent l="0" t="0" r="3175" b="2540"/>
            <wp:docPr id="1493444333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44333" name="Picture 1" descr="A green and black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793" cy="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AA39" w14:textId="7E07FDF1" w:rsidR="008B4EC9" w:rsidRPr="008B4EC9" w:rsidRDefault="008B4EC9" w:rsidP="00213D01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385623" w:themeColor="accent6" w:themeShade="80"/>
          <w:spacing w:val="-2"/>
          <w:sz w:val="24"/>
          <w:szCs w:val="24"/>
        </w:rPr>
      </w:pPr>
      <w:r w:rsidRPr="008B4EC9">
        <w:rPr>
          <w:rFonts w:ascii="Times New Roman" w:eastAsiaTheme="minorEastAsia" w:hAnsi="Times New Roman" w:cs="Times New Roman"/>
          <w:b/>
          <w:color w:val="385623" w:themeColor="accent6" w:themeShade="80"/>
          <w:spacing w:val="-2"/>
          <w:sz w:val="24"/>
          <w:szCs w:val="24"/>
        </w:rPr>
        <w:t>Institutional Review Board</w:t>
      </w:r>
    </w:p>
    <w:p w14:paraId="06FA1825" w14:textId="12ABCAA6" w:rsidR="00F57CEE" w:rsidRDefault="00F57CEE" w:rsidP="00213D01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 w:rsidRPr="00F57CE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Translation Certification Form</w:t>
      </w:r>
    </w:p>
    <w:p w14:paraId="437CE575" w14:textId="77777777" w:rsidR="000D6CCF" w:rsidRPr="004C2354" w:rsidRDefault="000D6CCF" w:rsidP="00F57CEE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724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 w:rsidRPr="004C235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Section I. </w:t>
      </w:r>
      <w:r w:rsidRPr="007A1062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IRB </w:t>
      </w:r>
      <w:r w:rsidRPr="004C235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Project Information</w:t>
      </w:r>
    </w:p>
    <w:p w14:paraId="297BA52D" w14:textId="77777777" w:rsidR="000D6CCF" w:rsidRDefault="000D6CCF" w:rsidP="008428E8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Investigator (PI):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</w:t>
      </w:r>
    </w:p>
    <w:p w14:paraId="077C89DD" w14:textId="77777777" w:rsidR="000D6CCF" w:rsidRDefault="000D6CCF" w:rsidP="008428E8">
      <w:pPr>
        <w:widowControl w:val="0"/>
        <w:tabs>
          <w:tab w:val="left" w:pos="8460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Project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Title</w:t>
      </w:r>
      <w:r w:rsidR="006D350F"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: _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</w:t>
      </w:r>
    </w:p>
    <w:p w14:paraId="4FC1A6F2" w14:textId="77777777" w:rsidR="000D6CCF" w:rsidRDefault="000D6CCF" w:rsidP="008428E8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</w:t>
      </w:r>
    </w:p>
    <w:p w14:paraId="532E6C94" w14:textId="77777777" w:rsidR="000D6CCF" w:rsidRPr="004C2354" w:rsidRDefault="000D6CCF" w:rsidP="00F57CEE">
      <w:pPr>
        <w:widowControl w:val="0"/>
        <w:tabs>
          <w:tab w:val="left" w:pos="10274"/>
        </w:tabs>
        <w:kinsoku w:val="0"/>
        <w:overflowPunct w:val="0"/>
        <w:autoSpaceDE w:val="0"/>
        <w:autoSpaceDN w:val="0"/>
        <w:adjustRightInd w:val="0"/>
        <w:spacing w:before="5" w:after="0" w:line="360" w:lineRule="auto"/>
        <w:ind w:right="72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Section II</w:t>
      </w: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.</w:t>
      </w: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Translator</w:t>
      </w: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’s</w:t>
      </w: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Information</w:t>
      </w:r>
    </w:p>
    <w:p w14:paraId="37083B5D" w14:textId="77777777"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2560E">
        <w:rPr>
          <w:rFonts w:ascii="Times New Roman" w:eastAsia="Times New Roman" w:hAnsi="Times New Roman" w:cs="Times New Roman"/>
          <w:color w:val="000000"/>
          <w:sz w:val="24"/>
        </w:rPr>
        <w:t>Name: 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1DA3135" w14:textId="77777777"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: 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 Phone: </w:t>
      </w:r>
      <w:r w:rsidR="006D350F" w:rsidRPr="008B229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8B229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</w:t>
      </w:r>
      <w:r w:rsidR="006D350F" w:rsidRPr="008B2297">
        <w:rPr>
          <w:rFonts w:ascii="Times New Roman" w:eastAsia="Times New Roman" w:hAnsi="Times New Roman" w:cs="Times New Roman"/>
          <w:color w:val="000000"/>
          <w:sz w:val="24"/>
          <w:u w:val="single"/>
        </w:rPr>
        <w:t>)</w:t>
      </w:r>
      <w:r w:rsidR="006D350F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__</w:t>
      </w:r>
      <w:r w:rsidR="006D350F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 </w:t>
      </w:r>
    </w:p>
    <w:p w14:paraId="3A9E909A" w14:textId="77777777" w:rsidR="000D6CCF" w:rsidRPr="00304950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4950">
        <w:rPr>
          <w:rFonts w:ascii="Times New Roman" w:eastAsia="Times New Roman" w:hAnsi="Times New Roman" w:cs="Times New Roman"/>
          <w:b/>
          <w:color w:val="000000"/>
          <w:sz w:val="24"/>
        </w:rPr>
        <w:t>Section III. Translation Details</w:t>
      </w:r>
    </w:p>
    <w:p w14:paraId="701E2F52" w14:textId="77777777" w:rsidR="008A3583" w:rsidRDefault="008A3583" w:rsidP="008A3583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study </w:t>
      </w: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materials were translated </w:t>
      </w:r>
      <w:r>
        <w:rPr>
          <w:rFonts w:ascii="Times New Roman" w:eastAsia="Times New Roman" w:hAnsi="Times New Roman" w:cs="Times New Roman"/>
          <w:color w:val="000000"/>
          <w:sz w:val="24"/>
        </w:rPr>
        <w:t>by this designated translator?</w:t>
      </w: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045F8">
        <w:rPr>
          <w:rFonts w:ascii="Times New Roman" w:eastAsia="Times New Roman" w:hAnsi="Times New Roman" w:cs="Times New Roman"/>
          <w:color w:val="000000"/>
          <w:sz w:val="24"/>
        </w:rPr>
        <w:t>Please check all that apply:</w:t>
      </w:r>
    </w:p>
    <w:p w14:paraId="510A52A7" w14:textId="77777777"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Recruitment materials </w:t>
      </w:r>
    </w:p>
    <w:p w14:paraId="14119FDF" w14:textId="77777777"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Consent form </w:t>
      </w:r>
    </w:p>
    <w:p w14:paraId="032EE144" w14:textId="77777777"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Consent script </w:t>
      </w:r>
    </w:p>
    <w:p w14:paraId="3884AA79" w14:textId="77777777"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673E03" w:rsidRPr="005456B3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>nstruments</w:t>
      </w:r>
      <w:r w:rsidR="00511D15" w:rsidRPr="005456B3">
        <w:rPr>
          <w:rFonts w:ascii="Times New Roman" w:eastAsia="Times New Roman" w:hAnsi="Times New Roman" w:cs="Times New Roman"/>
          <w:color w:val="000000"/>
          <w:sz w:val="24"/>
        </w:rPr>
        <w:t>/materials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48CA359" w14:textId="77777777"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Debriefing </w:t>
      </w:r>
      <w:r w:rsidR="00511D15" w:rsidRPr="005456B3">
        <w:rPr>
          <w:rFonts w:ascii="Times New Roman" w:eastAsia="Times New Roman" w:hAnsi="Times New Roman" w:cs="Times New Roman"/>
          <w:color w:val="000000"/>
          <w:sz w:val="24"/>
        </w:rPr>
        <w:t>materials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2637170" w14:textId="77777777" w:rsidR="008A3583" w:rsidRPr="008A3583" w:rsidRDefault="006D350F" w:rsidP="006D350F">
      <w:pPr>
        <w:spacing w:after="4" w:line="360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Other</w:t>
      </w:r>
      <w:r w:rsidR="005456B3">
        <w:rPr>
          <w:rFonts w:ascii="Times New Roman" w:eastAsia="Times New Roman" w:hAnsi="Times New Roman" w:cs="Times New Roman"/>
          <w:color w:val="000000"/>
          <w:sz w:val="24"/>
        </w:rPr>
        <w:t xml:space="preserve"> study materials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: _______</w:t>
      </w:r>
      <w:r w:rsidR="005456B3">
        <w:rPr>
          <w:rFonts w:ascii="Times New Roman" w:eastAsia="Times New Roman" w:hAnsi="Times New Roman" w:cs="Times New Roman"/>
          <w:color w:val="000000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</w:t>
      </w:r>
      <w:r w:rsidR="00F92A06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___ </w:t>
      </w:r>
    </w:p>
    <w:p w14:paraId="2C03A2F1" w14:textId="77777777"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Language </w:t>
      </w:r>
      <w:r>
        <w:rPr>
          <w:rFonts w:ascii="Times New Roman" w:eastAsia="Times New Roman" w:hAnsi="Times New Roman" w:cs="Times New Roman"/>
          <w:color w:val="000000"/>
          <w:sz w:val="24"/>
        </w:rPr>
        <w:t>that study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 materials were translated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into</w:t>
      </w:r>
      <w:r w:rsidR="006D350F" w:rsidRPr="00B2560E">
        <w:rPr>
          <w:rFonts w:ascii="Times New Roman" w:eastAsia="Times New Roman" w:hAnsi="Times New Roman" w:cs="Times New Roman"/>
          <w:color w:val="000000"/>
          <w:sz w:val="24"/>
        </w:rPr>
        <w:t>: 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="00F92A06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7C5D1F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____ </w:t>
      </w:r>
    </w:p>
    <w:p w14:paraId="69917F2B" w14:textId="64AFD92B" w:rsidR="00F92A06" w:rsidRDefault="008800B6" w:rsidP="00F57CE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Please describe </w:t>
      </w:r>
      <w:r w:rsidR="000D6CCF"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this translator</w:t>
      </w: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’s qualifications to</w:t>
      </w:r>
      <w:r w:rsidR="000D6CCF"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translate </w:t>
      </w:r>
      <w:r w:rsidR="006E239B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this</w:t>
      </w:r>
      <w:r w:rsidR="000D6CCF"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 </w:t>
      </w:r>
      <w:r w:rsidR="008B70FC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language for this </w:t>
      </w:r>
      <w:r w:rsidR="00BC5902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study</w:t>
      </w:r>
      <w:r w:rsidR="008B70FC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 _____________________</w:t>
      </w:r>
    </w:p>
    <w:p w14:paraId="6D45A47C" w14:textId="77777777" w:rsidR="008B4EC9" w:rsidRDefault="008B4EC9" w:rsidP="0086057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u w:val="thick"/>
        </w:rPr>
      </w:pPr>
    </w:p>
    <w:p w14:paraId="6352B0B4" w14:textId="79708906" w:rsidR="000D6CCF" w:rsidRPr="007A1062" w:rsidRDefault="00C310E7" w:rsidP="0086057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u w:val="thick"/>
        </w:rPr>
        <w:t>Translator’s</w:t>
      </w:r>
      <w:r w:rsidR="000D6CCF" w:rsidRPr="007A1062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 xml:space="preserve"> </w:t>
      </w:r>
      <w:r w:rsidR="000D6CCF" w:rsidRPr="007A1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</w:rPr>
        <w:t>Certification</w:t>
      </w:r>
      <w:r w:rsidR="000D6CCF" w:rsidRPr="007A1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:</w:t>
      </w:r>
    </w:p>
    <w:p w14:paraId="7651C27A" w14:textId="77777777" w:rsidR="00766873" w:rsidRDefault="000D6CCF" w:rsidP="008B4E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signing</w:t>
      </w:r>
      <w:r w:rsidRPr="007A106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form,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certify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A106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accurately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translated the 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identified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>study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documents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 the aforementioned 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translated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="0027734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 back to English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.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 verify the accuracy of the translation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 understandable</w:t>
      </w: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to study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</w:p>
    <w:p w14:paraId="62E59F4E" w14:textId="77777777" w:rsidR="008B4EC9" w:rsidRDefault="008B4EC9" w:rsidP="008B4E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14:paraId="78F90B65" w14:textId="77777777" w:rsidR="004514C3" w:rsidRDefault="004514C3" w:rsidP="008B4E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14:paraId="399EC166" w14:textId="1E1D6049" w:rsidR="006A7402" w:rsidRDefault="00984D87" w:rsidP="008B4E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Translator</w:t>
      </w:r>
      <w:r w:rsidR="0060025A">
        <w:rPr>
          <w:rFonts w:ascii="Times New Roman" w:eastAsiaTheme="minorEastAsia" w:hAnsi="Times New Roman" w:cs="Times New Roman"/>
          <w:spacing w:val="-1"/>
          <w:sz w:val="24"/>
          <w:szCs w:val="24"/>
        </w:rPr>
        <w:t>’s Signature</w:t>
      </w:r>
      <w:r w:rsidR="006D350F">
        <w:rPr>
          <w:rFonts w:ascii="Times New Roman" w:eastAsiaTheme="minorEastAsia" w:hAnsi="Times New Roman" w:cs="Times New Roman"/>
          <w:spacing w:val="-1"/>
          <w:sz w:val="24"/>
          <w:szCs w:val="24"/>
        </w:rPr>
        <w:t>: 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Date: ____/____/____</w:t>
      </w:r>
    </w:p>
    <w:sectPr w:rsidR="006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C35"/>
    <w:multiLevelType w:val="hybridMultilevel"/>
    <w:tmpl w:val="8EDE5556"/>
    <w:lvl w:ilvl="0" w:tplc="2C4E16E8">
      <w:start w:val="1"/>
      <w:numFmt w:val="bullet"/>
      <w:lvlText w:val=""/>
      <w:lvlJc w:val="left"/>
      <w:pPr>
        <w:ind w:left="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9246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F"/>
    <w:rsid w:val="000D5CE3"/>
    <w:rsid w:val="000D6CCF"/>
    <w:rsid w:val="002045F8"/>
    <w:rsid w:val="00213D01"/>
    <w:rsid w:val="00277349"/>
    <w:rsid w:val="004514C3"/>
    <w:rsid w:val="00511D15"/>
    <w:rsid w:val="005456B3"/>
    <w:rsid w:val="005D37F3"/>
    <w:rsid w:val="0060025A"/>
    <w:rsid w:val="00673E03"/>
    <w:rsid w:val="006A7402"/>
    <w:rsid w:val="006D350F"/>
    <w:rsid w:val="006E239B"/>
    <w:rsid w:val="00766873"/>
    <w:rsid w:val="007C5D1F"/>
    <w:rsid w:val="008428E8"/>
    <w:rsid w:val="0086057B"/>
    <w:rsid w:val="008800B6"/>
    <w:rsid w:val="008A3583"/>
    <w:rsid w:val="008B4EC9"/>
    <w:rsid w:val="008B70FC"/>
    <w:rsid w:val="0097415F"/>
    <w:rsid w:val="00984D87"/>
    <w:rsid w:val="00A00497"/>
    <w:rsid w:val="00B67D9F"/>
    <w:rsid w:val="00BC5902"/>
    <w:rsid w:val="00C310E7"/>
    <w:rsid w:val="00D20A93"/>
    <w:rsid w:val="00D7207E"/>
    <w:rsid w:val="00E436BB"/>
    <w:rsid w:val="00F57CEE"/>
    <w:rsid w:val="00F61112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8776"/>
  <w15:chartTrackingRefBased/>
  <w15:docId w15:val="{9B33B733-A13A-4984-AD07-34A2B3E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SUNY OW</Company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Benau</dc:creator>
  <cp:keywords/>
  <dc:description/>
  <cp:lastModifiedBy>Erik Benau</cp:lastModifiedBy>
  <cp:revision>6</cp:revision>
  <dcterms:created xsi:type="dcterms:W3CDTF">2021-02-11T20:33:00Z</dcterms:created>
  <dcterms:modified xsi:type="dcterms:W3CDTF">2023-11-27T20:19:00Z</dcterms:modified>
  <cp:category/>
</cp:coreProperties>
</file>